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99F94" w14:textId="77777777" w:rsidR="00D9485D" w:rsidRDefault="00F801FA" w:rsidP="00D9485D">
      <w:pPr>
        <w:jc w:val="center"/>
        <w:rPr>
          <w:rFonts w:ascii="Times New Roman" w:hAnsi="Times New Roman" w:cs="Times New Roman"/>
          <w:sz w:val="28"/>
        </w:rPr>
      </w:pPr>
      <w:r w:rsidRPr="00F801FA">
        <w:rPr>
          <w:rFonts w:ascii="Times New Roman" w:hAnsi="Times New Roman" w:cs="Times New Roman"/>
          <w:sz w:val="28"/>
        </w:rPr>
        <w:t>ПОЯСНИТЕЛЬНАЯ ЗАПИСКА</w:t>
      </w:r>
    </w:p>
    <w:p w14:paraId="041BB089" w14:textId="55B99F91" w:rsidR="002540D1" w:rsidRDefault="00D9485D" w:rsidP="00D948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заявлению о выдаче разрешения на отклонение от предельных параметров разрешенного строительства реконструкции объектов капитального строительства земельного участка 56:18:0501001:1014.</w:t>
      </w:r>
    </w:p>
    <w:p w14:paraId="35501AFD" w14:textId="77777777" w:rsidR="00093038" w:rsidRDefault="00093038">
      <w:pPr>
        <w:rPr>
          <w:rFonts w:ascii="Times New Roman" w:hAnsi="Times New Roman" w:cs="Times New Roman"/>
          <w:sz w:val="28"/>
        </w:rPr>
      </w:pPr>
    </w:p>
    <w:p w14:paraId="5D281D9F" w14:textId="77777777" w:rsidR="00F801FA" w:rsidRDefault="00F801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Земельный участок с кадастр</w:t>
      </w:r>
      <w:r w:rsidR="006D5C8D">
        <w:rPr>
          <w:rFonts w:ascii="Times New Roman" w:hAnsi="Times New Roman" w:cs="Times New Roman"/>
          <w:sz w:val="28"/>
        </w:rPr>
        <w:t>овым номером 56:18:0501001:1014 имеет адрес адрес (местоположение) – Российская Федерация, Оренбургская область, муниципальный район Новоорский, сельское поселение Кумакский сельсовет, село Кумак, улица Шалина, земельный участок 17а.</w:t>
      </w:r>
    </w:p>
    <w:p w14:paraId="67054210" w14:textId="77777777" w:rsidR="00984053" w:rsidRPr="00F801FA" w:rsidRDefault="009840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заявлению собственника земельного участка – на земельном участке имеется объект незавершенного строительства с кадастровым номером 56:18:0501001:2379, площадью застройки 108</w:t>
      </w:r>
      <w:r w:rsidR="00264248">
        <w:rPr>
          <w:rFonts w:ascii="Times New Roman" w:hAnsi="Times New Roman" w:cs="Times New Roman"/>
          <w:sz w:val="28"/>
        </w:rPr>
        <w:t>.7кв.м., степень готовности объе</w:t>
      </w:r>
      <w:r>
        <w:rPr>
          <w:rFonts w:ascii="Times New Roman" w:hAnsi="Times New Roman" w:cs="Times New Roman"/>
          <w:sz w:val="28"/>
        </w:rPr>
        <w:t>кта незавершенного строительства – 13 %.</w:t>
      </w:r>
    </w:p>
    <w:p w14:paraId="4FC44FD4" w14:textId="77777777" w:rsidR="00264248" w:rsidRDefault="00264248" w:rsidP="002642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</w:t>
      </w:r>
      <w:r w:rsidR="005C6B89">
        <w:rPr>
          <w:rFonts w:ascii="Times New Roman" w:hAnsi="Times New Roman" w:cs="Times New Roman"/>
          <w:sz w:val="28"/>
        </w:rPr>
        <w:t>гласно правил землепользования и</w:t>
      </w:r>
      <w:r>
        <w:rPr>
          <w:rFonts w:ascii="Times New Roman" w:hAnsi="Times New Roman" w:cs="Times New Roman"/>
          <w:sz w:val="28"/>
        </w:rPr>
        <w:t xml:space="preserve"> застройки муниципального образования Кумакский сельсовет Новоорского района данный земельный участок находится в зоне – Ж. Жилая зона.</w:t>
      </w:r>
    </w:p>
    <w:p w14:paraId="3937670F" w14:textId="77777777" w:rsidR="00264248" w:rsidRDefault="009220F7" w:rsidP="002642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Градостроительный регламент Жилой зоны:</w:t>
      </w:r>
    </w:p>
    <w:p w14:paraId="1D798BA2" w14:textId="77777777" w:rsidR="009220F7" w:rsidRDefault="009220F7" w:rsidP="002642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размещение объектов недвижимости, размещение которых предусмотрено видами условно разрешенного использования не должно причинять вред окружающей среде и санитарному благополучию, причинять существенные неудобства жителям.</w:t>
      </w:r>
    </w:p>
    <w:p w14:paraId="5AEE8FE1" w14:textId="2BFD858C" w:rsidR="009220F7" w:rsidRDefault="009220F7" w:rsidP="002642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52E5D">
        <w:rPr>
          <w:rFonts w:ascii="Times New Roman" w:hAnsi="Times New Roman" w:cs="Times New Roman"/>
          <w:sz w:val="28"/>
        </w:rPr>
        <w:t xml:space="preserve"> до границы соседнего </w:t>
      </w:r>
      <w:proofErr w:type="spellStart"/>
      <w:r w:rsidR="00652E5D">
        <w:rPr>
          <w:rFonts w:ascii="Times New Roman" w:hAnsi="Times New Roman" w:cs="Times New Roman"/>
          <w:sz w:val="28"/>
        </w:rPr>
        <w:t>приквартир</w:t>
      </w:r>
      <w:r>
        <w:rPr>
          <w:rFonts w:ascii="Times New Roman" w:hAnsi="Times New Roman" w:cs="Times New Roman"/>
          <w:sz w:val="28"/>
        </w:rPr>
        <w:t>ного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участка расстояния по санитарно-бытовым условиям должны быть не менее: от усадебного, одно-двухкварти</w:t>
      </w:r>
      <w:r w:rsidR="00652E5D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ного и блокированного дома – 3 м; от постройки для содержания скота и птицы – 4 м; от других построек (бани, гаража и др.) – 1 м; от стволов высокорослых деревьев – 4 м; среднерослых – 2 м.; от кустарника – 1 м.</w:t>
      </w:r>
    </w:p>
    <w:p w14:paraId="0D129644" w14:textId="77777777" w:rsidR="009220F7" w:rsidRDefault="009220F7" w:rsidP="002642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Минимальное </w:t>
      </w:r>
      <w:r w:rsidR="00FA67A7">
        <w:rPr>
          <w:rFonts w:ascii="Times New Roman" w:hAnsi="Times New Roman" w:cs="Times New Roman"/>
          <w:sz w:val="28"/>
        </w:rPr>
        <w:t>расстояние от окон жилых помещений до соседнего жилого дома и хозяйственных строений на соседнем участке – 6 м.; по противопожарным нормам в зависимости от огнестойкости зданий и сооружений от 6 м. до 15 м.</w:t>
      </w:r>
    </w:p>
    <w:p w14:paraId="1D1B54EB" w14:textId="77777777" w:rsidR="00FA67A7" w:rsidRDefault="00FA67A7" w:rsidP="002642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выписке из ЕГРН вид разрешенного использования данного земельного участка – для ведения личного подсобного хозяйства.</w:t>
      </w:r>
    </w:p>
    <w:p w14:paraId="3C958746" w14:textId="77777777" w:rsidR="00467A01" w:rsidRDefault="00467A01" w:rsidP="002642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Параметры использования земельного участка с данным видом разрешенного использования:</w:t>
      </w:r>
    </w:p>
    <w:p w14:paraId="4F736258" w14:textId="77777777" w:rsidR="00467A01" w:rsidRDefault="00467A01" w:rsidP="002642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минимальная площадь – 400 кв.м.</w:t>
      </w:r>
    </w:p>
    <w:p w14:paraId="1890A29D" w14:textId="77777777" w:rsidR="00467A01" w:rsidRDefault="00467A01" w:rsidP="002642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-максимальная площадь – 2500 кв.м.</w:t>
      </w:r>
    </w:p>
    <w:p w14:paraId="7FBB0FF0" w14:textId="77777777" w:rsidR="00467A01" w:rsidRDefault="00467A01" w:rsidP="002642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максимальное количество этажей – 3 </w:t>
      </w:r>
    </w:p>
    <w:p w14:paraId="465F5F27" w14:textId="77777777" w:rsidR="00467A01" w:rsidRDefault="00467A01" w:rsidP="002642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максимальная высота строений – 15 м.</w:t>
      </w:r>
    </w:p>
    <w:p w14:paraId="53D22379" w14:textId="77777777" w:rsidR="00467A01" w:rsidRDefault="00467A01" w:rsidP="002642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минимальный отступ жилого дома от границ земельного участка, со стороны, выходящей на улицу  - 5 м. при новой застройки, либо в соответствии со сложившейся линией застройки на каждой улице</w:t>
      </w:r>
    </w:p>
    <w:p w14:paraId="3FA7BDA9" w14:textId="77777777" w:rsidR="00467A01" w:rsidRDefault="00467A01" w:rsidP="00467A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минимальный отступ жилого дома от границ земельного участка, со стороны, выходящей на проезд – 3 м.</w:t>
      </w:r>
    </w:p>
    <w:p w14:paraId="2123DB08" w14:textId="77777777" w:rsidR="00467A01" w:rsidRDefault="00467A01" w:rsidP="00467A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минимальный отступ жилого дома от границ земельного участка, со стороны, выходящей на соседний участок – 3 м.</w:t>
      </w:r>
    </w:p>
    <w:p w14:paraId="77968530" w14:textId="675F8CCA" w:rsidR="00467A01" w:rsidRDefault="00EA0D35" w:rsidP="00467A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="00467A01">
        <w:rPr>
          <w:rFonts w:ascii="Times New Roman" w:hAnsi="Times New Roman" w:cs="Times New Roman"/>
          <w:sz w:val="28"/>
        </w:rPr>
        <w:t xml:space="preserve">инимальный </w:t>
      </w:r>
      <w:r w:rsidR="00652E5D">
        <w:rPr>
          <w:rFonts w:ascii="Times New Roman" w:hAnsi="Times New Roman" w:cs="Times New Roman"/>
          <w:sz w:val="28"/>
        </w:rPr>
        <w:t>отступ хозяйственных построек (</w:t>
      </w:r>
      <w:r w:rsidR="00467A01">
        <w:rPr>
          <w:rFonts w:ascii="Times New Roman" w:hAnsi="Times New Roman" w:cs="Times New Roman"/>
          <w:sz w:val="28"/>
        </w:rPr>
        <w:t>летняя кухня, гараж) от границ земельного участка со стороны, выходящей на улицу</w:t>
      </w:r>
      <w:r>
        <w:rPr>
          <w:rFonts w:ascii="Times New Roman" w:hAnsi="Times New Roman" w:cs="Times New Roman"/>
          <w:sz w:val="28"/>
        </w:rPr>
        <w:t xml:space="preserve"> в существующей застройки – в соответствии со сложившейся линией застройки жилых домов по каждой улице.</w:t>
      </w:r>
    </w:p>
    <w:p w14:paraId="648086FC" w14:textId="0D0A59B9" w:rsidR="00EA0D35" w:rsidRDefault="00EA0D35" w:rsidP="00EA0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минимальный </w:t>
      </w:r>
      <w:r w:rsidR="00652E5D">
        <w:rPr>
          <w:rFonts w:ascii="Times New Roman" w:hAnsi="Times New Roman" w:cs="Times New Roman"/>
          <w:sz w:val="28"/>
        </w:rPr>
        <w:t>отступ хозяйственных построек (</w:t>
      </w:r>
      <w:r>
        <w:rPr>
          <w:rFonts w:ascii="Times New Roman" w:hAnsi="Times New Roman" w:cs="Times New Roman"/>
          <w:sz w:val="28"/>
        </w:rPr>
        <w:t>летняя кухня, гараж) от границ земельного участка со стороны, выходящей на улицу в новой застройке – не менее 5 м. от красных линий улиц и не менее 3 м. от красных линий проездов.</w:t>
      </w:r>
    </w:p>
    <w:p w14:paraId="31C757D3" w14:textId="77777777" w:rsidR="00EA0D35" w:rsidRDefault="00EA0D35" w:rsidP="00EA0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минимальный </w:t>
      </w:r>
      <w:r w:rsidR="005C6B89">
        <w:rPr>
          <w:rFonts w:ascii="Times New Roman" w:hAnsi="Times New Roman" w:cs="Times New Roman"/>
          <w:sz w:val="28"/>
        </w:rPr>
        <w:t>отступ хозяйственных построек (</w:t>
      </w:r>
      <w:r>
        <w:rPr>
          <w:rFonts w:ascii="Times New Roman" w:hAnsi="Times New Roman" w:cs="Times New Roman"/>
          <w:sz w:val="28"/>
        </w:rPr>
        <w:t>хозяйственный сарай для содержания скота и птицы, инвентаря, склад грубых кормов, строительных материалов, теплица,</w:t>
      </w:r>
      <w:r w:rsidR="005C6B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баня) от границ земельного участка со стороны, выходящей на улицу, проезд должно быть не ближе створа тыльного (дворового) фасада жилого дома по отношению к данной улице, проезду.</w:t>
      </w:r>
    </w:p>
    <w:p w14:paraId="4781112B" w14:textId="77777777" w:rsidR="005C6B89" w:rsidRDefault="005C6B89" w:rsidP="00EA0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осмотре земельного участка, объекта незавершенного строительства обнаружено:</w:t>
      </w:r>
    </w:p>
    <w:p w14:paraId="3D7C7E74" w14:textId="77777777" w:rsidR="005C6B89" w:rsidRDefault="005C6B89" w:rsidP="00EA0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расстояние от жилого дома до улицы на проезд – 2 м, до соседнего участка – 2 м.</w:t>
      </w:r>
    </w:p>
    <w:p w14:paraId="6C0C0E31" w14:textId="77777777" w:rsidR="00AC0B9E" w:rsidRDefault="00AC0B9E" w:rsidP="00EA0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ландшафт земельного участка ровный.</w:t>
      </w:r>
    </w:p>
    <w:p w14:paraId="258956C7" w14:textId="77777777" w:rsidR="00AC0B9E" w:rsidRDefault="00AC0B9E" w:rsidP="00EA0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поселковых инженерных коммуникаций по участку не проходит.</w:t>
      </w:r>
    </w:p>
    <w:p w14:paraId="20D2D634" w14:textId="77777777" w:rsidR="00AC0B9E" w:rsidRDefault="00AC0B9E" w:rsidP="00EA0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93038">
        <w:rPr>
          <w:rFonts w:ascii="Times New Roman" w:hAnsi="Times New Roman" w:cs="Times New Roman"/>
          <w:sz w:val="28"/>
        </w:rPr>
        <w:t xml:space="preserve">на земельном участке </w:t>
      </w:r>
      <w:r>
        <w:rPr>
          <w:rFonts w:ascii="Times New Roman" w:hAnsi="Times New Roman" w:cs="Times New Roman"/>
          <w:sz w:val="28"/>
        </w:rPr>
        <w:t xml:space="preserve">объект – незаконченное одноэтажное строение, сложенное из шпал, без крыши. </w:t>
      </w:r>
    </w:p>
    <w:p w14:paraId="53704E6C" w14:textId="3F31F993" w:rsidR="00093038" w:rsidRDefault="00093038" w:rsidP="00EA0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определении координат объекта незавершенного строительства было выявлено, что его расположение на земельном участке не соответствует параме</w:t>
      </w:r>
      <w:r w:rsidR="00652E5D">
        <w:rPr>
          <w:rFonts w:ascii="Times New Roman" w:hAnsi="Times New Roman" w:cs="Times New Roman"/>
          <w:sz w:val="28"/>
        </w:rPr>
        <w:t>трам разрешенного строительства</w:t>
      </w:r>
      <w:r>
        <w:rPr>
          <w:rFonts w:ascii="Times New Roman" w:hAnsi="Times New Roman" w:cs="Times New Roman"/>
          <w:sz w:val="28"/>
        </w:rPr>
        <w:t>, реконструкции объектов капитального строительства.</w:t>
      </w:r>
    </w:p>
    <w:p w14:paraId="167D74A8" w14:textId="77777777" w:rsidR="00093038" w:rsidRDefault="00093038" w:rsidP="00EA0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этим Администрация муниципального образования Кумакский сельсовет Новоорского района Оренбургской области предлагает на обсуждение жителей с. Кумак заявление о выдаче разрешения на отклонение от предельных параметров разрешенного строительства реконструкции объектов капитального строительства  от собственника земельного участка кадастровый номер 56:18:0501001:1014.</w:t>
      </w:r>
    </w:p>
    <w:p w14:paraId="65F10854" w14:textId="77777777" w:rsidR="008136D7" w:rsidRDefault="008136D7" w:rsidP="00EA0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и замечания принимаются</w:t>
      </w:r>
      <w:r w:rsidR="00123403">
        <w:rPr>
          <w:rFonts w:ascii="Times New Roman" w:hAnsi="Times New Roman" w:cs="Times New Roman"/>
          <w:sz w:val="28"/>
        </w:rPr>
        <w:t xml:space="preserve"> до 20.01.2025года </w:t>
      </w:r>
      <w:r>
        <w:rPr>
          <w:rFonts w:ascii="Times New Roman" w:hAnsi="Times New Roman" w:cs="Times New Roman"/>
          <w:sz w:val="28"/>
        </w:rPr>
        <w:t>:</w:t>
      </w:r>
    </w:p>
    <w:p w14:paraId="6AD95A4D" w14:textId="77777777" w:rsidR="008136D7" w:rsidRDefault="008136D7" w:rsidP="00EA0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в письменном виде в здании администрации муниципального образования Кумакский сельсовет Новоорского района Оренбургской области по адресу: с. Кумак, пер. Советский д. 31. Режим работы с 9.00 до 17.00, перерыв с 13.00 до 14.00.</w:t>
      </w:r>
    </w:p>
    <w:p w14:paraId="2F6A295F" w14:textId="77777777" w:rsidR="008136D7" w:rsidRPr="00123403" w:rsidRDefault="008136D7" w:rsidP="00123403">
      <w:pPr>
        <w:rPr>
          <w:rFonts w:ascii="Times New Roman" w:hAnsi="Times New Roman" w:cs="Times New Roman"/>
          <w:sz w:val="28"/>
        </w:rPr>
      </w:pPr>
      <w:r w:rsidRPr="00123403">
        <w:rPr>
          <w:rFonts w:ascii="Times New Roman" w:hAnsi="Times New Roman" w:cs="Times New Roman"/>
          <w:sz w:val="28"/>
        </w:rPr>
        <w:t xml:space="preserve">- на адрес эл. Почты </w:t>
      </w:r>
      <w:hyperlink r:id="rId4" w:history="1">
        <w:r w:rsidRPr="00123403">
          <w:rPr>
            <w:rStyle w:val="a3"/>
            <w:rFonts w:ascii="Times New Roman" w:hAnsi="Times New Roman" w:cs="Times New Roman"/>
            <w:color w:val="auto"/>
            <w:sz w:val="28"/>
          </w:rPr>
          <w:t>kumaksovet@yandex.ru</w:t>
        </w:r>
      </w:hyperlink>
    </w:p>
    <w:p w14:paraId="16C1DC7C" w14:textId="77777777" w:rsidR="008136D7" w:rsidRPr="00123403" w:rsidRDefault="008136D7" w:rsidP="00123403">
      <w:pPr>
        <w:rPr>
          <w:rFonts w:ascii="Times New Roman" w:hAnsi="Times New Roman" w:cs="Times New Roman"/>
          <w:sz w:val="28"/>
        </w:rPr>
      </w:pPr>
      <w:r w:rsidRPr="00123403">
        <w:rPr>
          <w:rFonts w:ascii="Times New Roman" w:hAnsi="Times New Roman" w:cs="Times New Roman"/>
          <w:sz w:val="28"/>
        </w:rPr>
        <w:t xml:space="preserve">- на сайте администрации муниципального образования Кумакский сельсовет </w:t>
      </w:r>
      <w:r w:rsidR="00123403" w:rsidRPr="00123403">
        <w:rPr>
          <w:rFonts w:ascii="Times New Roman" w:hAnsi="Times New Roman" w:cs="Times New Roman"/>
          <w:sz w:val="28"/>
        </w:rPr>
        <w:t xml:space="preserve"> </w:t>
      </w:r>
      <w:hyperlink r:id="rId5" w:tgtFrame="_blank" w:history="1">
        <w:r w:rsidR="00123403" w:rsidRPr="00123403">
          <w:rPr>
            <w:rStyle w:val="a3"/>
            <w:rFonts w:ascii="Times New Roman" w:hAnsi="Times New Roman" w:cs="Times New Roman"/>
            <w:color w:val="auto"/>
            <w:sz w:val="28"/>
          </w:rPr>
          <w:t>kumak1.ucoz.ru</w:t>
        </w:r>
      </w:hyperlink>
    </w:p>
    <w:p w14:paraId="263432A7" w14:textId="77777777" w:rsidR="008136D7" w:rsidRDefault="008136D7" w:rsidP="00EA0D35">
      <w:pPr>
        <w:rPr>
          <w:rFonts w:ascii="Times New Roman" w:hAnsi="Times New Roman" w:cs="Times New Roman"/>
          <w:sz w:val="28"/>
        </w:rPr>
      </w:pPr>
    </w:p>
    <w:p w14:paraId="3B87ED96" w14:textId="77777777" w:rsidR="00093038" w:rsidRDefault="00093038" w:rsidP="00EA0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Приложение:</w:t>
      </w:r>
    </w:p>
    <w:p w14:paraId="68B260D1" w14:textId="7A866C85" w:rsidR="00093038" w:rsidRDefault="00093038" w:rsidP="00EA0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-письмо</w:t>
      </w:r>
      <w:r w:rsidR="002E4978">
        <w:rPr>
          <w:rFonts w:ascii="Times New Roman" w:hAnsi="Times New Roman" w:cs="Times New Roman"/>
          <w:sz w:val="28"/>
        </w:rPr>
        <w:t xml:space="preserve"> от </w:t>
      </w:r>
      <w:proofErr w:type="spellStart"/>
      <w:r w:rsidR="002E4978">
        <w:rPr>
          <w:rFonts w:ascii="Times New Roman" w:hAnsi="Times New Roman" w:cs="Times New Roman"/>
          <w:sz w:val="28"/>
        </w:rPr>
        <w:t>ГЕО</w:t>
      </w:r>
      <w:r>
        <w:rPr>
          <w:rFonts w:ascii="Times New Roman" w:hAnsi="Times New Roman" w:cs="Times New Roman"/>
          <w:sz w:val="28"/>
        </w:rPr>
        <w:t>эффект</w:t>
      </w:r>
      <w:proofErr w:type="spellEnd"/>
      <w:r w:rsidR="002E4978">
        <w:rPr>
          <w:rFonts w:ascii="Times New Roman" w:hAnsi="Times New Roman" w:cs="Times New Roman"/>
          <w:sz w:val="28"/>
        </w:rPr>
        <w:t xml:space="preserve"> на 2л. в 1 экз.</w:t>
      </w:r>
    </w:p>
    <w:p w14:paraId="1E391D27" w14:textId="59494113" w:rsidR="00093038" w:rsidRDefault="00093038" w:rsidP="00EA0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схема расположения</w:t>
      </w:r>
      <w:r w:rsidR="002E4978">
        <w:rPr>
          <w:rFonts w:ascii="Times New Roman" w:hAnsi="Times New Roman" w:cs="Times New Roman"/>
          <w:sz w:val="28"/>
        </w:rPr>
        <w:t xml:space="preserve"> здания на земельном участке на 1 л. в 1 экз.</w:t>
      </w:r>
    </w:p>
    <w:p w14:paraId="256C8776" w14:textId="77777777" w:rsidR="002E4978" w:rsidRDefault="002E4978" w:rsidP="00EA0D35">
      <w:pPr>
        <w:rPr>
          <w:rFonts w:ascii="Times New Roman" w:hAnsi="Times New Roman" w:cs="Times New Roman"/>
          <w:sz w:val="28"/>
        </w:rPr>
      </w:pPr>
    </w:p>
    <w:p w14:paraId="351A3D6A" w14:textId="77777777" w:rsidR="002E4978" w:rsidRDefault="002E4978" w:rsidP="00EA0D35">
      <w:pPr>
        <w:rPr>
          <w:rFonts w:ascii="Times New Roman" w:hAnsi="Times New Roman" w:cs="Times New Roman"/>
          <w:sz w:val="28"/>
        </w:rPr>
      </w:pPr>
    </w:p>
    <w:p w14:paraId="7FA2DC9F" w14:textId="77777777" w:rsidR="002E4978" w:rsidRPr="002E4978" w:rsidRDefault="002E4978" w:rsidP="002E4978">
      <w:pPr>
        <w:rPr>
          <w:rFonts w:ascii="Times New Roman" w:eastAsia="Times New Roman" w:hAnsi="Times New Roman" w:cs="Times New Roman"/>
          <w:sz w:val="28"/>
        </w:rPr>
      </w:pPr>
      <w:r w:rsidRPr="002E4978">
        <w:rPr>
          <w:rFonts w:ascii="Times New Roman" w:eastAsia="Times New Roman" w:hAnsi="Times New Roman" w:cs="Times New Roman"/>
          <w:sz w:val="28"/>
        </w:rPr>
        <w:t>Глава МО Кумакский сельсовет                                              О. А. Мальковская</w:t>
      </w:r>
    </w:p>
    <w:p w14:paraId="4A6BEC25" w14:textId="77777777" w:rsidR="002E4978" w:rsidRDefault="002E4978" w:rsidP="00EA0D35">
      <w:pPr>
        <w:rPr>
          <w:rFonts w:ascii="Times New Roman" w:hAnsi="Times New Roman" w:cs="Times New Roman"/>
          <w:sz w:val="28"/>
        </w:rPr>
      </w:pPr>
    </w:p>
    <w:p w14:paraId="102011E0" w14:textId="77777777" w:rsidR="00F801FA" w:rsidRPr="00F801FA" w:rsidRDefault="00F801FA">
      <w:pPr>
        <w:rPr>
          <w:rFonts w:ascii="Times New Roman" w:hAnsi="Times New Roman" w:cs="Times New Roman"/>
          <w:sz w:val="28"/>
        </w:rPr>
      </w:pPr>
    </w:p>
    <w:sectPr w:rsidR="00F801FA" w:rsidRPr="00F8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FA"/>
    <w:rsid w:val="000552E4"/>
    <w:rsid w:val="00093038"/>
    <w:rsid w:val="00123403"/>
    <w:rsid w:val="002540D1"/>
    <w:rsid w:val="00264248"/>
    <w:rsid w:val="002E4978"/>
    <w:rsid w:val="00467A01"/>
    <w:rsid w:val="005C6B89"/>
    <w:rsid w:val="00652E5D"/>
    <w:rsid w:val="006D5C8D"/>
    <w:rsid w:val="008136D7"/>
    <w:rsid w:val="008435B5"/>
    <w:rsid w:val="009220F7"/>
    <w:rsid w:val="00984053"/>
    <w:rsid w:val="00AC0B9E"/>
    <w:rsid w:val="00D9485D"/>
    <w:rsid w:val="00EA0D35"/>
    <w:rsid w:val="00F801FA"/>
    <w:rsid w:val="00F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F351"/>
  <w15:docId w15:val="{55874020-E7F0-4A24-BDCD-7965B53E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mak1.ucoz.ru/" TargetMode="External"/><Relationship Id="rId4" Type="http://schemas.openxmlformats.org/officeDocument/2006/relationships/hyperlink" Target="mailto:kumak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Пользователь</cp:lastModifiedBy>
  <cp:revision>8</cp:revision>
  <cp:lastPrinted>2024-12-28T05:14:00Z</cp:lastPrinted>
  <dcterms:created xsi:type="dcterms:W3CDTF">2024-12-24T11:48:00Z</dcterms:created>
  <dcterms:modified xsi:type="dcterms:W3CDTF">2024-12-28T06:47:00Z</dcterms:modified>
</cp:coreProperties>
</file>