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CFEF" w14:textId="507E586A" w:rsidR="00F22AA7" w:rsidRDefault="0080661B">
      <w:pPr>
        <w:spacing w:line="622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 wp14:anchorId="6CB27802" wp14:editId="2263248F">
                <wp:simplePos x="0" y="0"/>
                <wp:positionH relativeFrom="margin">
                  <wp:posOffset>5220970</wp:posOffset>
                </wp:positionH>
                <wp:positionV relativeFrom="paragraph">
                  <wp:posOffset>1270</wp:posOffset>
                </wp:positionV>
                <wp:extent cx="948690" cy="139700"/>
                <wp:effectExtent l="635" t="3175" r="3175" b="0"/>
                <wp:wrapNone/>
                <wp:docPr id="1753005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B8355" w14:textId="77777777" w:rsidR="00F22AA7" w:rsidRDefault="00000000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27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1pt;margin-top:.1pt;width:74.7pt;height:1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" filled="f" stroked="f">
                <v:textbox style="mso-fit-shape-to-text:t" inset="0,0,0,0">
                  <w:txbxContent>
                    <w:p w14:paraId="15AB8355" w14:textId="77777777" w:rsidR="00F22AA7" w:rsidRDefault="00000000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Приложение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FE142" w14:textId="77777777" w:rsidR="00F22AA7" w:rsidRDefault="00F22AA7">
      <w:pPr>
        <w:rPr>
          <w:sz w:val="2"/>
          <w:szCs w:val="2"/>
        </w:rPr>
        <w:sectPr w:rsidR="00F22AA7">
          <w:type w:val="continuous"/>
          <w:pgSz w:w="11900" w:h="16840"/>
          <w:pgMar w:top="468" w:right="894" w:bottom="1775" w:left="1049" w:header="0" w:footer="3" w:gutter="0"/>
          <w:cols w:space="720"/>
          <w:noEndnote/>
          <w:docGrid w:linePitch="360"/>
        </w:sectPr>
      </w:pPr>
    </w:p>
    <w:p w14:paraId="20818E39" w14:textId="77777777" w:rsidR="00F22AA7" w:rsidRDefault="00F22AA7">
      <w:pPr>
        <w:spacing w:line="162" w:lineRule="exact"/>
        <w:rPr>
          <w:sz w:val="13"/>
          <w:szCs w:val="13"/>
        </w:rPr>
      </w:pPr>
    </w:p>
    <w:p w14:paraId="2539F441" w14:textId="77777777" w:rsidR="00F22AA7" w:rsidRDefault="00F22AA7">
      <w:pPr>
        <w:rPr>
          <w:sz w:val="2"/>
          <w:szCs w:val="2"/>
        </w:rPr>
        <w:sectPr w:rsidR="00F22AA7">
          <w:type w:val="continuous"/>
          <w:pgSz w:w="11900" w:h="16840"/>
          <w:pgMar w:top="918" w:right="0" w:bottom="8777" w:left="0" w:header="0" w:footer="3" w:gutter="0"/>
          <w:cols w:space="720"/>
          <w:noEndnote/>
          <w:docGrid w:linePitch="360"/>
        </w:sectPr>
      </w:pPr>
    </w:p>
    <w:p w14:paraId="3B5C2965" w14:textId="77777777" w:rsidR="00F22AA7" w:rsidRDefault="00000000">
      <w:pPr>
        <w:pStyle w:val="30"/>
        <w:shd w:val="clear" w:color="auto" w:fill="auto"/>
        <w:spacing w:after="176" w:line="240" w:lineRule="exact"/>
        <w:ind w:right="340"/>
      </w:pPr>
      <w:r>
        <w:t>Уважаемые жители!</w:t>
      </w:r>
    </w:p>
    <w:p w14:paraId="59ACE1FB" w14:textId="77777777" w:rsidR="00F22AA7" w:rsidRDefault="00000000">
      <w:pPr>
        <w:pStyle w:val="30"/>
        <w:shd w:val="clear" w:color="auto" w:fill="auto"/>
        <w:spacing w:after="126" w:line="240" w:lineRule="exact"/>
        <w:jc w:val="right"/>
      </w:pPr>
      <w:r>
        <w:t>Обращаем внимание на необходимость соблюдения правил обращения с отходами!</w:t>
      </w:r>
    </w:p>
    <w:p w14:paraId="58662F4D" w14:textId="77777777" w:rsidR="00F22AA7" w:rsidRDefault="00000000">
      <w:pPr>
        <w:pStyle w:val="20"/>
        <w:shd w:val="clear" w:color="auto" w:fill="auto"/>
        <w:spacing w:after="123" w:line="299" w:lineRule="exact"/>
        <w:ind w:right="260" w:firstLine="600"/>
        <w:jc w:val="both"/>
      </w:pPr>
      <w:r>
        <w:t xml:space="preserve">В соответствии с Федеральным законом № 89-ФЗ «Об отходах производства и </w:t>
      </w:r>
      <w:r>
        <w:rPr>
          <w:rStyle w:val="212pt"/>
        </w:rPr>
        <w:t xml:space="preserve">потребления» транспортирование, обработка, утилизация, обезвреживание, захоронение </w:t>
      </w:r>
      <w:r>
        <w:t>твердых коммунальных отходов на территории Оренбургской области обеспечивается региональным оператором «Природа» в соответствии с территориальной схемой обращения с отходами.</w:t>
      </w:r>
    </w:p>
    <w:p w14:paraId="633183FF" w14:textId="77777777" w:rsidR="00F22AA7" w:rsidRDefault="00000000">
      <w:pPr>
        <w:pStyle w:val="20"/>
        <w:shd w:val="clear" w:color="auto" w:fill="auto"/>
        <w:spacing w:after="120" w:line="295" w:lineRule="exact"/>
        <w:ind w:right="260" w:firstLine="600"/>
        <w:jc w:val="both"/>
      </w:pPr>
      <w:r>
        <w:t>Крупногабаритные отходы (КГО): старая мебель, отходы от мелкого текущего ремонта (обои, плинтус, бой керамической плитки) - выносятся на специальную площадку в вашем дворе (населенном пункте) и вывозятся в рамках договора с региональным оператором.</w:t>
      </w:r>
    </w:p>
    <w:p w14:paraId="7DA1C478" w14:textId="77777777" w:rsidR="00F22AA7" w:rsidRDefault="00000000">
      <w:pPr>
        <w:pStyle w:val="20"/>
        <w:shd w:val="clear" w:color="auto" w:fill="auto"/>
        <w:spacing w:after="114" w:line="295" w:lineRule="exact"/>
        <w:ind w:right="260" w:firstLine="600"/>
        <w:jc w:val="both"/>
      </w:pPr>
      <w:r>
        <w:t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деревьев, обрезанные ветки - вывозятся по отдельному договору.</w:t>
      </w:r>
    </w:p>
    <w:p w14:paraId="41FB32F1" w14:textId="77777777" w:rsidR="00F22AA7" w:rsidRDefault="00000000">
      <w:pPr>
        <w:pStyle w:val="20"/>
        <w:shd w:val="clear" w:color="auto" w:fill="auto"/>
        <w:spacing w:after="382" w:line="302" w:lineRule="exact"/>
        <w:ind w:right="260" w:firstLine="600"/>
        <w:jc w:val="both"/>
      </w:pPr>
      <w:r>
        <w:t>Навоз, помет и другие органические вещества, образующиеся в результате содержания сельскохозяйственных животных (не относятся к ТКО), помещать в контейнеры с ТКО нельзя! Вывозятся организациями, имеющими лицензию на транспортировку данного вида отходов.</w:t>
      </w:r>
    </w:p>
    <w:p w14:paraId="5CDE316C" w14:textId="6F663337" w:rsidR="00F22AA7" w:rsidRDefault="00000000">
      <w:pPr>
        <w:pStyle w:val="10"/>
        <w:keepNext/>
        <w:keepLines/>
        <w:shd w:val="clear" w:color="auto" w:fill="000000"/>
        <w:spacing w:before="0"/>
        <w:ind w:left="800" w:right="2680"/>
        <w:sectPr w:rsidR="00F22AA7">
          <w:type w:val="continuous"/>
          <w:pgSz w:w="11900" w:h="16840"/>
          <w:pgMar w:top="918" w:right="894" w:bottom="8777" w:left="1049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КАК ПРАВИЛЬНО СКЛАДИРОВАТЬ ОТХОДЫ</w:t>
      </w:r>
      <w:bookmarkEnd w:id="0"/>
    </w:p>
    <w:p w14:paraId="531AEF53" w14:textId="77777777" w:rsidR="00F22AA7" w:rsidRDefault="00F22AA7">
      <w:pPr>
        <w:spacing w:line="240" w:lineRule="exact"/>
        <w:rPr>
          <w:sz w:val="19"/>
          <w:szCs w:val="19"/>
        </w:rPr>
      </w:pPr>
    </w:p>
    <w:p w14:paraId="4B5C1CFE" w14:textId="77777777" w:rsidR="00F22AA7" w:rsidRDefault="00F22AA7">
      <w:pPr>
        <w:spacing w:before="8" w:after="8" w:line="240" w:lineRule="exact"/>
        <w:rPr>
          <w:sz w:val="19"/>
          <w:szCs w:val="19"/>
        </w:rPr>
      </w:pPr>
    </w:p>
    <w:p w14:paraId="27D10DF2" w14:textId="77777777" w:rsidR="00F22AA7" w:rsidRDefault="00F22AA7">
      <w:pPr>
        <w:rPr>
          <w:sz w:val="2"/>
          <w:szCs w:val="2"/>
        </w:rPr>
        <w:sectPr w:rsidR="00F22AA7">
          <w:type w:val="continuous"/>
          <w:pgSz w:w="11900" w:h="16840"/>
          <w:pgMar w:top="468" w:right="0" w:bottom="468" w:left="0" w:header="0" w:footer="3" w:gutter="0"/>
          <w:cols w:space="720"/>
          <w:noEndnote/>
          <w:docGrid w:linePitch="360"/>
        </w:sectPr>
      </w:pPr>
    </w:p>
    <w:p w14:paraId="1A10D64E" w14:textId="4A5C734F" w:rsidR="00F22AA7" w:rsidRDefault="0080661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15B2C2FD" wp14:editId="4E8E7647">
                <wp:simplePos x="0" y="0"/>
                <wp:positionH relativeFrom="margin">
                  <wp:posOffset>404495</wp:posOffset>
                </wp:positionH>
                <wp:positionV relativeFrom="paragraph">
                  <wp:posOffset>1329055</wp:posOffset>
                </wp:positionV>
                <wp:extent cx="77470" cy="279400"/>
                <wp:effectExtent l="3810" t="2540" r="4445" b="3810"/>
                <wp:wrapNone/>
                <wp:docPr id="21374838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50C26" w14:textId="77777777" w:rsidR="00F22AA7" w:rsidRDefault="00000000">
                            <w:pPr>
                              <w:pStyle w:val="4"/>
                              <w:shd w:val="clear" w:color="auto" w:fill="auto"/>
                              <w:spacing w:line="44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C2FD" id="Text Box 3" o:spid="_x0000_s1027" type="#_x0000_t202" style="position:absolute;margin-left:31.85pt;margin-top:104.65pt;width:6.1pt;height:2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" filled="f" stroked="f">
                <v:textbox style="mso-fit-shape-to-text:t" inset="0,0,0,0">
                  <w:txbxContent>
                    <w:p w14:paraId="19450C26" w14:textId="77777777" w:rsidR="00F22AA7" w:rsidRDefault="00000000">
                      <w:pPr>
                        <w:pStyle w:val="4"/>
                        <w:shd w:val="clear" w:color="auto" w:fill="auto"/>
                        <w:spacing w:line="440" w:lineRule="exact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05EF2ADF" wp14:editId="6E3C7F00">
                <wp:simplePos x="0" y="0"/>
                <wp:positionH relativeFrom="margin">
                  <wp:posOffset>400050</wp:posOffset>
                </wp:positionH>
                <wp:positionV relativeFrom="paragraph">
                  <wp:posOffset>0</wp:posOffset>
                </wp:positionV>
                <wp:extent cx="3785870" cy="1374140"/>
                <wp:effectExtent l="0" t="0" r="0" b="0"/>
                <wp:wrapNone/>
                <wp:docPr id="15587955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724A7" w14:textId="77777777" w:rsidR="00F22AA7" w:rsidRDefault="00000000">
                            <w:pPr>
                              <w:pStyle w:val="21"/>
                              <w:shd w:val="clear" w:color="auto" w:fill="auto"/>
                              <w:spacing w:after="54" w:line="320" w:lineRule="exact"/>
                            </w:pPr>
                            <w:r>
                              <w:t>ТВЕРДЫЕ КОММУНАЛЬНЫЕ ОТХОДЫ (ТКО)</w:t>
                            </w:r>
                          </w:p>
                          <w:p w14:paraId="2B65FD5A" w14:textId="77777777" w:rsidR="00F22AA7" w:rsidRDefault="00000000">
                            <w:pPr>
                              <w:pStyle w:val="31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вывоз осуществляет региональный оператор</w:t>
                            </w:r>
                          </w:p>
                          <w:p w14:paraId="02B521B8" w14:textId="1CC8E41C" w:rsidR="00F22AA7" w:rsidRDefault="008066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D7192" wp14:editId="2066A4B1">
                                  <wp:extent cx="3781425" cy="714375"/>
                                  <wp:effectExtent l="0" t="0" r="0" b="0"/>
                                  <wp:docPr id="2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4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DB2FE9" w14:textId="77777777" w:rsidR="00F22AA7" w:rsidRDefault="00000000">
                            <w:pPr>
                              <w:pStyle w:val="40"/>
                              <w:shd w:val="clear" w:color="auto" w:fill="auto"/>
                              <w:spacing w:line="150" w:lineRule="exact"/>
                            </w:pPr>
                            <w:r>
                              <w:t>крупногабаритные (КГО)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2ADF" id="Text Box 4" o:spid="_x0000_s1028" type="#_x0000_t202" style="position:absolute;margin-left:31.5pt;margin-top:0;width:298.1pt;height:108.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" filled="f" stroked="f">
                <v:textbox style="mso-fit-shape-to-text:t" inset="0,0,0,0">
                  <w:txbxContent>
                    <w:p w14:paraId="729724A7" w14:textId="77777777" w:rsidR="00F22AA7" w:rsidRDefault="00000000">
                      <w:pPr>
                        <w:pStyle w:val="21"/>
                        <w:shd w:val="clear" w:color="auto" w:fill="auto"/>
                        <w:spacing w:after="54" w:line="320" w:lineRule="exact"/>
                      </w:pPr>
                      <w:r>
                        <w:t>ТВЕРДЫЕ КОММУНАЛЬНЫЕ ОТХОДЫ (ТКО)</w:t>
                      </w:r>
                    </w:p>
                    <w:p w14:paraId="2B65FD5A" w14:textId="77777777" w:rsidR="00F22AA7" w:rsidRDefault="00000000">
                      <w:pPr>
                        <w:pStyle w:val="31"/>
                        <w:shd w:val="clear" w:color="auto" w:fill="auto"/>
                        <w:spacing w:before="0" w:line="200" w:lineRule="exact"/>
                      </w:pPr>
                      <w:r>
                        <w:t>вывоз осуществляет региональный оператор</w:t>
                      </w:r>
                    </w:p>
                    <w:p w14:paraId="02B521B8" w14:textId="1CC8E41C" w:rsidR="00F22AA7" w:rsidRDefault="008066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3D7192" wp14:editId="2066A4B1">
                            <wp:extent cx="3781425" cy="714375"/>
                            <wp:effectExtent l="0" t="0" r="0" b="0"/>
                            <wp:docPr id="2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14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DB2FE9" w14:textId="77777777" w:rsidR="00F22AA7" w:rsidRDefault="00000000">
                      <w:pPr>
                        <w:pStyle w:val="40"/>
                        <w:shd w:val="clear" w:color="auto" w:fill="auto"/>
                        <w:spacing w:line="150" w:lineRule="exact"/>
                      </w:pPr>
                      <w:r>
                        <w:t>крупногабаритные (КГО)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434C6103" wp14:editId="5640A568">
                <wp:simplePos x="0" y="0"/>
                <wp:positionH relativeFrom="margin">
                  <wp:posOffset>1780540</wp:posOffset>
                </wp:positionH>
                <wp:positionV relativeFrom="paragraph">
                  <wp:posOffset>1490980</wp:posOffset>
                </wp:positionV>
                <wp:extent cx="80010" cy="190500"/>
                <wp:effectExtent l="0" t="2540" r="0" b="0"/>
                <wp:wrapNone/>
                <wp:docPr id="15475715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E794" w14:textId="77777777" w:rsidR="00F22AA7" w:rsidRDefault="00000000">
                            <w:pPr>
                              <w:pStyle w:val="5"/>
                              <w:shd w:val="clear" w:color="auto" w:fill="auto"/>
                              <w:spacing w:line="30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6103" id="Text Box 6" o:spid="_x0000_s1029" type="#_x0000_t202" style="position:absolute;margin-left:140.2pt;margin-top:117.4pt;width:6.3pt;height:1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" filled="f" stroked="f">
                <v:textbox style="mso-fit-shape-to-text:t" inset="0,0,0,0">
                  <w:txbxContent>
                    <w:p w14:paraId="26A0E794" w14:textId="77777777" w:rsidR="00F22AA7" w:rsidRDefault="00000000">
                      <w:pPr>
                        <w:pStyle w:val="5"/>
                        <w:shd w:val="clear" w:color="auto" w:fill="auto"/>
                        <w:spacing w:line="300" w:lineRule="exact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64328C2D" wp14:editId="46B42A0C">
                <wp:simplePos x="0" y="0"/>
                <wp:positionH relativeFrom="margin">
                  <wp:posOffset>3197860</wp:posOffset>
                </wp:positionH>
                <wp:positionV relativeFrom="paragraph">
                  <wp:posOffset>1309370</wp:posOffset>
                </wp:positionV>
                <wp:extent cx="217170" cy="292100"/>
                <wp:effectExtent l="0" t="1905" r="0" b="1270"/>
                <wp:wrapNone/>
                <wp:docPr id="644064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5A82" w14:textId="77777777" w:rsidR="00F22AA7" w:rsidRDefault="0000000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460" w:lineRule="exact"/>
                            </w:pPr>
                            <w:bookmarkStart w:id="1" w:name="bookmark1"/>
                            <w:r>
                              <w:t>JL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8C2D" id="Text Box 7" o:spid="_x0000_s1030" type="#_x0000_t202" style="position:absolute;margin-left:251.8pt;margin-top:103.1pt;width:17.1pt;height:2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" filled="f" stroked="f">
                <v:textbox style="mso-fit-shape-to-text:t" inset="0,0,0,0">
                  <w:txbxContent>
                    <w:p w14:paraId="21635A82" w14:textId="77777777" w:rsidR="00F22AA7" w:rsidRDefault="00000000">
                      <w:pPr>
                        <w:pStyle w:val="22"/>
                        <w:keepNext/>
                        <w:keepLines/>
                        <w:shd w:val="clear" w:color="auto" w:fill="auto"/>
                        <w:spacing w:line="460" w:lineRule="exact"/>
                      </w:pPr>
                      <w:bookmarkStart w:id="2" w:name="bookmark1"/>
                      <w:r>
                        <w:t>JL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2387D42" wp14:editId="17C0D4C2">
                <wp:simplePos x="0" y="0"/>
                <wp:positionH relativeFrom="margin">
                  <wp:posOffset>1225550</wp:posOffset>
                </wp:positionH>
                <wp:positionV relativeFrom="paragraph">
                  <wp:posOffset>1693545</wp:posOffset>
                </wp:positionV>
                <wp:extent cx="1165860" cy="95250"/>
                <wp:effectExtent l="0" t="0" r="0" b="4445"/>
                <wp:wrapNone/>
                <wp:docPr id="883016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D1987" w14:textId="77777777" w:rsidR="00F22AA7" w:rsidRDefault="00000000">
                            <w:pPr>
                              <w:pStyle w:val="40"/>
                              <w:shd w:val="clear" w:color="auto" w:fill="auto"/>
                              <w:spacing w:line="150" w:lineRule="exact"/>
                            </w:pPr>
                            <w:r>
                              <w:t>контейнеры для отходов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7D42" id="Text Box 8" o:spid="_x0000_s1031" type="#_x0000_t202" style="position:absolute;margin-left:96.5pt;margin-top:133.35pt;width:91.8pt;height: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" filled="f" stroked="f">
                <v:textbox style="mso-fit-shape-to-text:t" inset="0,0,0,0">
                  <w:txbxContent>
                    <w:p w14:paraId="776D1987" w14:textId="77777777" w:rsidR="00F22AA7" w:rsidRDefault="00000000">
                      <w:pPr>
                        <w:pStyle w:val="40"/>
                        <w:shd w:val="clear" w:color="auto" w:fill="auto"/>
                        <w:spacing w:line="150" w:lineRule="exact"/>
                      </w:pPr>
                      <w:r>
                        <w:t>контейнеры для отходов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C29F776" wp14:editId="70F8ADAC">
                <wp:simplePos x="0" y="0"/>
                <wp:positionH relativeFrom="margin">
                  <wp:posOffset>3470275</wp:posOffset>
                </wp:positionH>
                <wp:positionV relativeFrom="paragraph">
                  <wp:posOffset>1691640</wp:posOffset>
                </wp:positionV>
                <wp:extent cx="1081405" cy="95250"/>
                <wp:effectExtent l="2540" t="3175" r="1905" b="0"/>
                <wp:wrapNone/>
                <wp:docPr id="211240250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81CB8" w14:textId="77777777" w:rsidR="00F22AA7" w:rsidRDefault="00000000">
                            <w:pPr>
                              <w:pStyle w:val="40"/>
                              <w:shd w:val="clear" w:color="auto" w:fill="auto"/>
                              <w:spacing w:line="150" w:lineRule="exact"/>
                            </w:pPr>
                            <w:r>
                              <w:t>бункер / отсек для КГО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F776" id="Text Box 9" o:spid="_x0000_s1032" type="#_x0000_t202" style="position:absolute;margin-left:273.25pt;margin-top:133.2pt;width:85.15pt;height:7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" filled="f" stroked="f">
                <v:textbox style="mso-fit-shape-to-text:t" inset="0,0,0,0">
                  <w:txbxContent>
                    <w:p w14:paraId="5B281CB8" w14:textId="77777777" w:rsidR="00F22AA7" w:rsidRDefault="00000000">
                      <w:pPr>
                        <w:pStyle w:val="40"/>
                        <w:shd w:val="clear" w:color="auto" w:fill="auto"/>
                        <w:spacing w:line="150" w:lineRule="exact"/>
                      </w:pPr>
                      <w:r>
                        <w:t>бункер / отсек для КГО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0560" behindDoc="1" locked="0" layoutInCell="1" allowOverlap="1" wp14:anchorId="01074357" wp14:editId="6024123D">
            <wp:simplePos x="0" y="0"/>
            <wp:positionH relativeFrom="margin">
              <wp:posOffset>857250</wp:posOffset>
            </wp:positionH>
            <wp:positionV relativeFrom="paragraph">
              <wp:posOffset>1860550</wp:posOffset>
            </wp:positionV>
            <wp:extent cx="3688080" cy="615950"/>
            <wp:effectExtent l="0" t="0" r="0" b="0"/>
            <wp:wrapNone/>
            <wp:docPr id="81887080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0EAF0014" wp14:editId="769457A6">
                <wp:simplePos x="0" y="0"/>
                <wp:positionH relativeFrom="margin">
                  <wp:posOffset>518795</wp:posOffset>
                </wp:positionH>
                <wp:positionV relativeFrom="paragraph">
                  <wp:posOffset>3568065</wp:posOffset>
                </wp:positionV>
                <wp:extent cx="457200" cy="375920"/>
                <wp:effectExtent l="3810" t="3175" r="0" b="1905"/>
                <wp:wrapNone/>
                <wp:docPr id="1883113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FFEE9" w14:textId="77777777" w:rsidR="00F22AA7" w:rsidRDefault="00000000">
                            <w:pPr>
                              <w:pStyle w:val="50"/>
                              <w:shd w:val="clear" w:color="auto" w:fill="auto"/>
                              <w:ind w:right="180"/>
                            </w:pPr>
                            <w:r>
                              <w:t>О</w:t>
                            </w:r>
                          </w:p>
                          <w:p w14:paraId="3F52DC8E" w14:textId="77777777" w:rsidR="00F22AA7" w:rsidRDefault="00000000">
                            <w:pPr>
                              <w:pStyle w:val="6"/>
                              <w:shd w:val="clear" w:color="auto" w:fill="auto"/>
                              <w:ind w:left="180"/>
                            </w:pPr>
                            <w:r>
                              <w:t>□О</w:t>
                            </w:r>
                          </w:p>
                          <w:p w14:paraId="68E3F7FE" w14:textId="77777777" w:rsidR="00F22AA7" w:rsidRDefault="00000000">
                            <w:pPr>
                              <w:pStyle w:val="50"/>
                              <w:shd w:val="clear" w:color="auto" w:fill="auto"/>
                              <w:ind w:right="180"/>
                            </w:pPr>
                            <w:r>
                              <w:t>□□</w:t>
                            </w:r>
                          </w:p>
                          <w:p w14:paraId="0CADC543" w14:textId="77777777" w:rsidR="00F22AA7" w:rsidRDefault="00000000">
                            <w:pPr>
                              <w:pStyle w:val="50"/>
                              <w:shd w:val="clear" w:color="auto" w:fill="auto"/>
                              <w:ind w:left="180"/>
                              <w:jc w:val="left"/>
                            </w:pPr>
                            <w: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F0014" id="Text Box 11" o:spid="_x0000_s1033" type="#_x0000_t202" style="position:absolute;margin-left:40.85pt;margin-top:280.95pt;width:36pt;height:29.6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" filled="f" stroked="f">
                <v:textbox style="mso-fit-shape-to-text:t" inset="0,0,0,0">
                  <w:txbxContent>
                    <w:p w14:paraId="0F2FFEE9" w14:textId="77777777" w:rsidR="00F22AA7" w:rsidRDefault="00000000">
                      <w:pPr>
                        <w:pStyle w:val="50"/>
                        <w:shd w:val="clear" w:color="auto" w:fill="auto"/>
                        <w:ind w:right="180"/>
                      </w:pPr>
                      <w:r>
                        <w:t>О</w:t>
                      </w:r>
                    </w:p>
                    <w:p w14:paraId="3F52DC8E" w14:textId="77777777" w:rsidR="00F22AA7" w:rsidRDefault="00000000">
                      <w:pPr>
                        <w:pStyle w:val="6"/>
                        <w:shd w:val="clear" w:color="auto" w:fill="auto"/>
                        <w:ind w:left="180"/>
                      </w:pPr>
                      <w:r>
                        <w:t>□О</w:t>
                      </w:r>
                    </w:p>
                    <w:p w14:paraId="68E3F7FE" w14:textId="77777777" w:rsidR="00F22AA7" w:rsidRDefault="00000000">
                      <w:pPr>
                        <w:pStyle w:val="50"/>
                        <w:shd w:val="clear" w:color="auto" w:fill="auto"/>
                        <w:ind w:right="180"/>
                      </w:pPr>
                      <w:r>
                        <w:t>□□</w:t>
                      </w:r>
                    </w:p>
                    <w:p w14:paraId="0CADC543" w14:textId="77777777" w:rsidR="00F22AA7" w:rsidRDefault="00000000">
                      <w:pPr>
                        <w:pStyle w:val="50"/>
                        <w:shd w:val="clear" w:color="auto" w:fill="auto"/>
                        <w:ind w:left="180"/>
                        <w:jc w:val="left"/>
                      </w:pPr>
                      <w:r>
                        <w:t>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2608" behindDoc="1" locked="0" layoutInCell="1" allowOverlap="1" wp14:anchorId="6AA2BDD4" wp14:editId="2AB6E880">
            <wp:simplePos x="0" y="0"/>
            <wp:positionH relativeFrom="margin">
              <wp:posOffset>1136015</wp:posOffset>
            </wp:positionH>
            <wp:positionV relativeFrom="paragraph">
              <wp:posOffset>3437890</wp:posOffset>
            </wp:positionV>
            <wp:extent cx="621665" cy="676910"/>
            <wp:effectExtent l="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00596D10" wp14:editId="3B2CACE7">
                <wp:simplePos x="0" y="0"/>
                <wp:positionH relativeFrom="margin">
                  <wp:posOffset>425450</wp:posOffset>
                </wp:positionH>
                <wp:positionV relativeFrom="paragraph">
                  <wp:posOffset>2825750</wp:posOffset>
                </wp:positionV>
                <wp:extent cx="2701925" cy="1353185"/>
                <wp:effectExtent l="0" t="3810" r="0" b="0"/>
                <wp:wrapNone/>
                <wp:docPr id="7626635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40CBE" w14:textId="77777777" w:rsidR="00F22AA7" w:rsidRDefault="00000000">
                            <w:pPr>
                              <w:pStyle w:val="7"/>
                              <w:shd w:val="clear" w:color="auto" w:fill="auto"/>
                              <w:spacing w:after="72" w:line="280" w:lineRule="exact"/>
                            </w:pPr>
                            <w:r>
                              <w:t>СТРОИТЕЛЬНЫЕ ОТХОДЫ (НЕ ОТНОСЯТСЯ К ТКО)</w:t>
                            </w:r>
                          </w:p>
                          <w:p w14:paraId="38598428" w14:textId="77777777" w:rsidR="00F22AA7" w:rsidRDefault="00000000">
                            <w:pPr>
                              <w:pStyle w:val="31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вывоз осуществляют специальные лицензированные организации</w:t>
                            </w:r>
                          </w:p>
                          <w:p w14:paraId="5D2FBB2C" w14:textId="06232386" w:rsidR="00F22AA7" w:rsidRDefault="008066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AA76E" wp14:editId="284F52AB">
                                  <wp:extent cx="2705100" cy="69532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6D10" id="Text Box 13" o:spid="_x0000_s1034" type="#_x0000_t202" style="position:absolute;margin-left:33.5pt;margin-top:222.5pt;width:212.75pt;height:106.5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" filled="f" stroked="f">
                <v:textbox style="mso-fit-shape-to-text:t" inset="0,0,0,0">
                  <w:txbxContent>
                    <w:p w14:paraId="0AB40CBE" w14:textId="77777777" w:rsidR="00F22AA7" w:rsidRDefault="00000000">
                      <w:pPr>
                        <w:pStyle w:val="7"/>
                        <w:shd w:val="clear" w:color="auto" w:fill="auto"/>
                        <w:spacing w:after="72" w:line="280" w:lineRule="exact"/>
                      </w:pPr>
                      <w:r>
                        <w:t>СТРОИТЕЛЬНЫЕ ОТХОДЫ (НЕ ОТНОСЯТСЯ К ТКО)</w:t>
                      </w:r>
                    </w:p>
                    <w:p w14:paraId="38598428" w14:textId="77777777" w:rsidR="00F22AA7" w:rsidRDefault="00000000">
                      <w:pPr>
                        <w:pStyle w:val="31"/>
                        <w:shd w:val="clear" w:color="auto" w:fill="auto"/>
                        <w:spacing w:before="0" w:line="200" w:lineRule="exact"/>
                      </w:pPr>
                      <w:r>
                        <w:t>вывоз осуществляют специальные лицензированные организации</w:t>
                      </w:r>
                    </w:p>
                    <w:p w14:paraId="5D2FBB2C" w14:textId="06232386" w:rsidR="00F22AA7" w:rsidRDefault="008066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3AA76E" wp14:editId="284F52AB">
                            <wp:extent cx="2705100" cy="69532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A3C90" w14:textId="77777777" w:rsidR="00F22AA7" w:rsidRDefault="00F22AA7">
      <w:pPr>
        <w:spacing w:line="360" w:lineRule="exact"/>
      </w:pPr>
    </w:p>
    <w:p w14:paraId="24F22C11" w14:textId="77777777" w:rsidR="00F22AA7" w:rsidRDefault="00F22AA7">
      <w:pPr>
        <w:spacing w:line="360" w:lineRule="exact"/>
      </w:pPr>
    </w:p>
    <w:p w14:paraId="79915426" w14:textId="77777777" w:rsidR="00F22AA7" w:rsidRDefault="00F22AA7">
      <w:pPr>
        <w:spacing w:line="360" w:lineRule="exact"/>
      </w:pPr>
    </w:p>
    <w:p w14:paraId="57563D0D" w14:textId="77777777" w:rsidR="00F22AA7" w:rsidRDefault="00F22AA7">
      <w:pPr>
        <w:spacing w:line="360" w:lineRule="exact"/>
      </w:pPr>
    </w:p>
    <w:p w14:paraId="2270F052" w14:textId="77777777" w:rsidR="00F22AA7" w:rsidRDefault="00F22AA7">
      <w:pPr>
        <w:spacing w:line="360" w:lineRule="exact"/>
      </w:pPr>
    </w:p>
    <w:p w14:paraId="61C03009" w14:textId="77777777" w:rsidR="00F22AA7" w:rsidRDefault="00F22AA7">
      <w:pPr>
        <w:spacing w:line="360" w:lineRule="exact"/>
      </w:pPr>
    </w:p>
    <w:p w14:paraId="24FFB698" w14:textId="77777777" w:rsidR="00F22AA7" w:rsidRDefault="00F22AA7">
      <w:pPr>
        <w:spacing w:line="360" w:lineRule="exact"/>
      </w:pPr>
    </w:p>
    <w:p w14:paraId="010C9939" w14:textId="77777777" w:rsidR="00F22AA7" w:rsidRDefault="00F22AA7">
      <w:pPr>
        <w:spacing w:line="360" w:lineRule="exact"/>
      </w:pPr>
    </w:p>
    <w:p w14:paraId="5B5ED56E" w14:textId="77777777" w:rsidR="00F22AA7" w:rsidRDefault="00F22AA7">
      <w:pPr>
        <w:spacing w:line="360" w:lineRule="exact"/>
      </w:pPr>
    </w:p>
    <w:p w14:paraId="602EBFDE" w14:textId="77777777" w:rsidR="00F22AA7" w:rsidRDefault="00F22AA7">
      <w:pPr>
        <w:spacing w:line="360" w:lineRule="exact"/>
      </w:pPr>
    </w:p>
    <w:p w14:paraId="7C8383F5" w14:textId="77777777" w:rsidR="00F22AA7" w:rsidRDefault="00F22AA7">
      <w:pPr>
        <w:spacing w:line="360" w:lineRule="exact"/>
      </w:pPr>
    </w:p>
    <w:p w14:paraId="5C6A45D0" w14:textId="77777777" w:rsidR="00F22AA7" w:rsidRDefault="00F22AA7">
      <w:pPr>
        <w:spacing w:line="360" w:lineRule="exact"/>
      </w:pPr>
    </w:p>
    <w:p w14:paraId="7405277B" w14:textId="77777777" w:rsidR="00F22AA7" w:rsidRDefault="00F22AA7">
      <w:pPr>
        <w:spacing w:line="360" w:lineRule="exact"/>
      </w:pPr>
    </w:p>
    <w:p w14:paraId="04C8A19C" w14:textId="77777777" w:rsidR="00F22AA7" w:rsidRDefault="00F22AA7">
      <w:pPr>
        <w:spacing w:line="360" w:lineRule="exact"/>
      </w:pPr>
    </w:p>
    <w:p w14:paraId="1FEC7DF8" w14:textId="77777777" w:rsidR="00F22AA7" w:rsidRDefault="00F22AA7">
      <w:pPr>
        <w:spacing w:line="360" w:lineRule="exact"/>
      </w:pPr>
    </w:p>
    <w:p w14:paraId="4EA95195" w14:textId="77777777" w:rsidR="00F22AA7" w:rsidRDefault="00F22AA7">
      <w:pPr>
        <w:spacing w:line="719" w:lineRule="exact"/>
      </w:pPr>
    </w:p>
    <w:p w14:paraId="50ABADB3" w14:textId="77777777" w:rsidR="00F22AA7" w:rsidRDefault="00F22AA7">
      <w:pPr>
        <w:rPr>
          <w:sz w:val="2"/>
          <w:szCs w:val="2"/>
        </w:rPr>
        <w:sectPr w:rsidR="00F22AA7">
          <w:type w:val="continuous"/>
          <w:pgSz w:w="11900" w:h="16840"/>
          <w:pgMar w:top="468" w:right="894" w:bottom="468" w:left="1049" w:header="0" w:footer="3" w:gutter="0"/>
          <w:cols w:space="720"/>
          <w:noEndnote/>
          <w:docGrid w:linePitch="360"/>
        </w:sectPr>
      </w:pPr>
    </w:p>
    <w:p w14:paraId="65338D6F" w14:textId="32B5640F" w:rsidR="00F22AA7" w:rsidRDefault="0080661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01B99DFD" wp14:editId="4B450A9F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414770" cy="3147060"/>
                <wp:effectExtent l="635" t="0" r="4445" b="0"/>
                <wp:wrapNone/>
                <wp:docPr id="12875783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C89F" w14:textId="5AB79F24" w:rsidR="00F22AA7" w:rsidRDefault="008066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62C68" wp14:editId="68B74AA6">
                                  <wp:extent cx="6410325" cy="2790825"/>
                                  <wp:effectExtent l="0" t="0" r="0" b="0"/>
                                  <wp:docPr id="6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0325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0655F9" w14:textId="77777777" w:rsidR="00F22AA7" w:rsidRDefault="00000000">
                            <w:pPr>
                              <w:pStyle w:val="a4"/>
                              <w:shd w:val="clear" w:color="auto" w:fill="auto"/>
                              <w:tabs>
                                <w:tab w:val="left" w:pos="4540"/>
                              </w:tabs>
                            </w:pPr>
                            <w:r>
                              <w:t>СКЛАДИРОВАТЬ ОТХОДЫ</w:t>
                            </w:r>
                            <w:r>
                              <w:tab/>
                              <w:t>СЖИГАТЬ ВСЕ ВИДЫ ОТХОДОВ БЕЗ</w:t>
                            </w:r>
                          </w:p>
                          <w:p w14:paraId="601D25F8" w14:textId="77777777" w:rsidR="00F22AA7" w:rsidRDefault="00000000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t>ВНЕ СПЕЦИАЛЬНО ОТВЕДЕННЫХ МЕСТ СПЕЦИАЛИЗИРОВАННОГО ОБОРУДОВАНИЯ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9DFD" id="Text Box 15" o:spid="_x0000_s1035" type="#_x0000_t202" style="position:absolute;margin-left:.05pt;margin-top:0;width:505.1pt;height:247.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" filled="f" stroked="f">
                <v:textbox style="mso-fit-shape-to-text:t" inset="0,0,0,0">
                  <w:txbxContent>
                    <w:p w14:paraId="43FDC89F" w14:textId="5AB79F24" w:rsidR="00F22AA7" w:rsidRDefault="008066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362C68" wp14:editId="68B74AA6">
                            <wp:extent cx="6410325" cy="2790825"/>
                            <wp:effectExtent l="0" t="0" r="0" b="0"/>
                            <wp:docPr id="6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0325" cy="27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0655F9" w14:textId="77777777" w:rsidR="00F22AA7" w:rsidRDefault="00000000">
                      <w:pPr>
                        <w:pStyle w:val="a4"/>
                        <w:shd w:val="clear" w:color="auto" w:fill="auto"/>
                        <w:tabs>
                          <w:tab w:val="left" w:pos="4540"/>
                        </w:tabs>
                      </w:pPr>
                      <w:r>
                        <w:t>СКЛАДИРОВАТЬ ОТХОДЫ</w:t>
                      </w:r>
                      <w:r>
                        <w:tab/>
                        <w:t>СЖИГАТЬ ВСЕ ВИДЫ ОТХОДОВ БЕЗ</w:t>
                      </w:r>
                    </w:p>
                    <w:p w14:paraId="601D25F8" w14:textId="77777777" w:rsidR="00F22AA7" w:rsidRDefault="00000000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t>ВНЕ СПЕЦИАЛЬНО ОТВЕДЕННЫХ МЕСТ СПЕЦИАЛИЗИРОВАННОГО ОБОРУДОВАНИЯ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 wp14:anchorId="48EE959A" wp14:editId="672E80AF">
                <wp:simplePos x="0" y="0"/>
                <wp:positionH relativeFrom="margin">
                  <wp:posOffset>635</wp:posOffset>
                </wp:positionH>
                <wp:positionV relativeFrom="paragraph">
                  <wp:posOffset>3362960</wp:posOffset>
                </wp:positionV>
                <wp:extent cx="6416675" cy="3084195"/>
                <wp:effectExtent l="635" t="635" r="2540" b="1270"/>
                <wp:wrapNone/>
                <wp:docPr id="125695120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308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BA87F" w14:textId="17740E60" w:rsidR="00F22AA7" w:rsidRDefault="008066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27EF4" wp14:editId="1E435080">
                                  <wp:extent cx="6410325" cy="2752725"/>
                                  <wp:effectExtent l="0" t="0" r="0" b="0"/>
                                  <wp:docPr id="8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0325" cy="275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BC629" w14:textId="77777777" w:rsidR="00F22AA7" w:rsidRDefault="00000000">
                            <w:pPr>
                              <w:pStyle w:val="a4"/>
                              <w:shd w:val="clear" w:color="auto" w:fill="auto"/>
                              <w:tabs>
                                <w:tab w:val="left" w:pos="5861"/>
                              </w:tabs>
                              <w:spacing w:line="259" w:lineRule="exact"/>
                              <w:jc w:val="left"/>
                            </w:pPr>
                            <w:r>
                              <w:t>СКЛАДИРОВАТЬ СТРОИТЕЛЬНЫЕ ОТХОДЫ СКЛАДИРОВАТЬ НА КОНТЕЙНЕРНОЙ ПЛОЩАДКЕ В ОТСЕКЕ ДЛЯ КРУПНОГАБАРИТНЫХ ОТХОДОВ</w:t>
                            </w:r>
                            <w:r>
                              <w:tab/>
                              <w:t>АВТОМОБИЛЬНЫЕ ПОКРЫШКИ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959A" id="Text Box 17" o:spid="_x0000_s1036" type="#_x0000_t202" style="position:absolute;margin-left:.05pt;margin-top:264.8pt;width:505.25pt;height:242.8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" filled="f" stroked="f">
                <v:textbox style="mso-fit-shape-to-text:t" inset="0,0,0,0">
                  <w:txbxContent>
                    <w:p w14:paraId="019BA87F" w14:textId="17740E60" w:rsidR="00F22AA7" w:rsidRDefault="008066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27EF4" wp14:editId="1E435080">
                            <wp:extent cx="6410325" cy="2752725"/>
                            <wp:effectExtent l="0" t="0" r="0" b="0"/>
                            <wp:docPr id="8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0325" cy="275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9BC629" w14:textId="77777777" w:rsidR="00F22AA7" w:rsidRDefault="00000000">
                      <w:pPr>
                        <w:pStyle w:val="a4"/>
                        <w:shd w:val="clear" w:color="auto" w:fill="auto"/>
                        <w:tabs>
                          <w:tab w:val="left" w:pos="5861"/>
                        </w:tabs>
                        <w:spacing w:line="259" w:lineRule="exact"/>
                        <w:jc w:val="left"/>
                      </w:pPr>
                      <w:r>
                        <w:t>СКЛАДИРОВАТЬ СТРОИТЕЛЬНЫЕ ОТХОДЫ СКЛАДИРОВАТЬ НА КОНТЕЙНЕРНОЙ ПЛОЩАДКЕ В ОТСЕКЕ ДЛЯ КРУПНОГАБАРИТНЫХ ОТХОДОВ</w:t>
                      </w:r>
                      <w:r>
                        <w:tab/>
                        <w:t>АВТОМОБИЛЬНЫЕ ПОКРЫШКИ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5BA43" w14:textId="77777777" w:rsidR="00F22AA7" w:rsidRDefault="00F22AA7">
      <w:pPr>
        <w:spacing w:line="360" w:lineRule="exact"/>
      </w:pPr>
    </w:p>
    <w:p w14:paraId="0D875524" w14:textId="77777777" w:rsidR="00F22AA7" w:rsidRDefault="00F22AA7">
      <w:pPr>
        <w:spacing w:line="360" w:lineRule="exact"/>
      </w:pPr>
    </w:p>
    <w:p w14:paraId="1BD9ED6B" w14:textId="77777777" w:rsidR="00F22AA7" w:rsidRDefault="00F22AA7">
      <w:pPr>
        <w:spacing w:line="360" w:lineRule="exact"/>
      </w:pPr>
    </w:p>
    <w:p w14:paraId="1275E336" w14:textId="77777777" w:rsidR="00F22AA7" w:rsidRDefault="00F22AA7">
      <w:pPr>
        <w:spacing w:line="360" w:lineRule="exact"/>
      </w:pPr>
    </w:p>
    <w:p w14:paraId="4F9A5114" w14:textId="77777777" w:rsidR="00F22AA7" w:rsidRDefault="00F22AA7">
      <w:pPr>
        <w:spacing w:line="360" w:lineRule="exact"/>
      </w:pPr>
    </w:p>
    <w:p w14:paraId="6E254A86" w14:textId="77777777" w:rsidR="00F22AA7" w:rsidRDefault="00F22AA7">
      <w:pPr>
        <w:spacing w:line="360" w:lineRule="exact"/>
      </w:pPr>
    </w:p>
    <w:p w14:paraId="27A8E3DA" w14:textId="77777777" w:rsidR="00F22AA7" w:rsidRDefault="00F22AA7">
      <w:pPr>
        <w:spacing w:line="360" w:lineRule="exact"/>
      </w:pPr>
    </w:p>
    <w:p w14:paraId="1539EEB3" w14:textId="77777777" w:rsidR="00F22AA7" w:rsidRDefault="00F22AA7">
      <w:pPr>
        <w:spacing w:line="360" w:lineRule="exact"/>
      </w:pPr>
    </w:p>
    <w:p w14:paraId="6A870DF6" w14:textId="77777777" w:rsidR="00F22AA7" w:rsidRDefault="00F22AA7">
      <w:pPr>
        <w:spacing w:line="360" w:lineRule="exact"/>
      </w:pPr>
    </w:p>
    <w:p w14:paraId="5A2F7467" w14:textId="77777777" w:rsidR="00F22AA7" w:rsidRDefault="00F22AA7">
      <w:pPr>
        <w:spacing w:line="360" w:lineRule="exact"/>
      </w:pPr>
    </w:p>
    <w:p w14:paraId="69916BAE" w14:textId="77777777" w:rsidR="00F22AA7" w:rsidRDefault="00F22AA7">
      <w:pPr>
        <w:spacing w:line="360" w:lineRule="exact"/>
      </w:pPr>
    </w:p>
    <w:p w14:paraId="0ADCF15E" w14:textId="77777777" w:rsidR="00F22AA7" w:rsidRDefault="00F22AA7">
      <w:pPr>
        <w:spacing w:line="360" w:lineRule="exact"/>
      </w:pPr>
    </w:p>
    <w:p w14:paraId="59245FFD" w14:textId="77777777" w:rsidR="00F22AA7" w:rsidRDefault="00F22AA7">
      <w:pPr>
        <w:spacing w:line="360" w:lineRule="exact"/>
      </w:pPr>
    </w:p>
    <w:p w14:paraId="638359A1" w14:textId="77777777" w:rsidR="00F22AA7" w:rsidRDefault="00F22AA7">
      <w:pPr>
        <w:spacing w:line="360" w:lineRule="exact"/>
      </w:pPr>
    </w:p>
    <w:p w14:paraId="411264D5" w14:textId="77777777" w:rsidR="00F22AA7" w:rsidRDefault="00F22AA7">
      <w:pPr>
        <w:spacing w:line="360" w:lineRule="exact"/>
      </w:pPr>
    </w:p>
    <w:p w14:paraId="79B31611" w14:textId="77777777" w:rsidR="00F22AA7" w:rsidRDefault="00F22AA7">
      <w:pPr>
        <w:spacing w:line="360" w:lineRule="exact"/>
      </w:pPr>
    </w:p>
    <w:p w14:paraId="66629072" w14:textId="77777777" w:rsidR="00F22AA7" w:rsidRDefault="00F22AA7">
      <w:pPr>
        <w:spacing w:line="360" w:lineRule="exact"/>
      </w:pPr>
    </w:p>
    <w:p w14:paraId="6E4C526F" w14:textId="77777777" w:rsidR="00F22AA7" w:rsidRDefault="00F22AA7">
      <w:pPr>
        <w:spacing w:line="360" w:lineRule="exact"/>
      </w:pPr>
    </w:p>
    <w:p w14:paraId="0103512F" w14:textId="77777777" w:rsidR="00F22AA7" w:rsidRDefault="00F22AA7">
      <w:pPr>
        <w:spacing w:line="360" w:lineRule="exact"/>
      </w:pPr>
    </w:p>
    <w:p w14:paraId="774E1811" w14:textId="77777777" w:rsidR="00F22AA7" w:rsidRDefault="00F22AA7">
      <w:pPr>
        <w:spacing w:line="360" w:lineRule="exact"/>
      </w:pPr>
    </w:p>
    <w:p w14:paraId="09FE3386" w14:textId="77777777" w:rsidR="00F22AA7" w:rsidRDefault="00F22AA7">
      <w:pPr>
        <w:spacing w:line="360" w:lineRule="exact"/>
      </w:pPr>
    </w:p>
    <w:p w14:paraId="780B578B" w14:textId="77777777" w:rsidR="00F22AA7" w:rsidRDefault="00F22AA7">
      <w:pPr>
        <w:spacing w:line="360" w:lineRule="exact"/>
      </w:pPr>
    </w:p>
    <w:p w14:paraId="662A74B7" w14:textId="77777777" w:rsidR="00F22AA7" w:rsidRDefault="00F22AA7">
      <w:pPr>
        <w:spacing w:line="360" w:lineRule="exact"/>
      </w:pPr>
    </w:p>
    <w:p w14:paraId="05CC8F30" w14:textId="77777777" w:rsidR="00F22AA7" w:rsidRDefault="00F22AA7">
      <w:pPr>
        <w:spacing w:line="360" w:lineRule="exact"/>
      </w:pPr>
    </w:p>
    <w:p w14:paraId="139DDDD6" w14:textId="77777777" w:rsidR="00F22AA7" w:rsidRDefault="00F22AA7">
      <w:pPr>
        <w:spacing w:line="360" w:lineRule="exact"/>
      </w:pPr>
    </w:p>
    <w:p w14:paraId="2A541377" w14:textId="77777777" w:rsidR="00F22AA7" w:rsidRDefault="00F22AA7">
      <w:pPr>
        <w:spacing w:line="360" w:lineRule="exact"/>
      </w:pPr>
    </w:p>
    <w:p w14:paraId="767B82F6" w14:textId="77777777" w:rsidR="00F22AA7" w:rsidRDefault="00F22AA7">
      <w:pPr>
        <w:spacing w:line="420" w:lineRule="exact"/>
      </w:pPr>
    </w:p>
    <w:p w14:paraId="7B5C0330" w14:textId="77777777" w:rsidR="00F22AA7" w:rsidRDefault="00F22AA7">
      <w:pPr>
        <w:rPr>
          <w:sz w:val="2"/>
          <w:szCs w:val="2"/>
        </w:rPr>
        <w:sectPr w:rsidR="00F22AA7">
          <w:pgSz w:w="11900" w:h="16840"/>
          <w:pgMar w:top="615" w:right="654" w:bottom="615" w:left="1140" w:header="0" w:footer="3" w:gutter="0"/>
          <w:cols w:space="720"/>
          <w:noEndnote/>
          <w:docGrid w:linePitch="360"/>
        </w:sectPr>
      </w:pPr>
    </w:p>
    <w:p w14:paraId="13F330F7" w14:textId="7730A556" w:rsidR="00F22AA7" w:rsidRDefault="0080661B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4656" behindDoc="1" locked="0" layoutInCell="1" allowOverlap="1" wp14:anchorId="03EE20FC" wp14:editId="0F88339C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193790" cy="2761615"/>
            <wp:effectExtent l="0" t="0" r="0" b="0"/>
            <wp:wrapNone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 wp14:anchorId="61741440" wp14:editId="3960F8D5">
                <wp:simplePos x="0" y="0"/>
                <wp:positionH relativeFrom="margin">
                  <wp:posOffset>45720</wp:posOffset>
                </wp:positionH>
                <wp:positionV relativeFrom="paragraph">
                  <wp:posOffset>2733675</wp:posOffset>
                </wp:positionV>
                <wp:extent cx="2980690" cy="320040"/>
                <wp:effectExtent l="0" t="0" r="3810" b="4445"/>
                <wp:wrapNone/>
                <wp:docPr id="210629368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927E3" w14:textId="77777777" w:rsidR="00F22AA7" w:rsidRDefault="00000000">
                            <w:pPr>
                              <w:pStyle w:val="60"/>
                              <w:shd w:val="clear" w:color="auto" w:fill="auto"/>
                            </w:pPr>
                            <w:r>
                              <w:t>ТЛЕЮЩИЕ ОТХОДЫ, А ТАКЖЕ РТУТНЫЕ ЛАМПЫ.</w:t>
                            </w:r>
                            <w:r>
                              <w:br/>
                              <w:t>ТЕРМОМЕТРЫ. БАТАРЕЙКИ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1440" id="Text Box 20" o:spid="_x0000_s1037" type="#_x0000_t202" style="position:absolute;margin-left:3.6pt;margin-top:215.25pt;width:234.7pt;height:25.2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" filled="f" stroked="f">
                <v:textbox style="mso-fit-shape-to-text:t" inset="0,0,0,0">
                  <w:txbxContent>
                    <w:p w14:paraId="5B0927E3" w14:textId="77777777" w:rsidR="00F22AA7" w:rsidRDefault="00000000">
                      <w:pPr>
                        <w:pStyle w:val="60"/>
                        <w:shd w:val="clear" w:color="auto" w:fill="auto"/>
                      </w:pPr>
                      <w:r>
                        <w:t>ТЛЕЮЩИЕ ОТХОДЫ, А ТАКЖЕ РТУТНЫЕ ЛАМПЫ.</w:t>
                      </w:r>
                      <w:r>
                        <w:br/>
                        <w:t>ТЕРМОМЕТРЫ. БАТАРЕЙКИ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 wp14:anchorId="3D39B7A3" wp14:editId="24F27598">
                <wp:simplePos x="0" y="0"/>
                <wp:positionH relativeFrom="margin">
                  <wp:posOffset>3602990</wp:posOffset>
                </wp:positionH>
                <wp:positionV relativeFrom="paragraph">
                  <wp:posOffset>2731135</wp:posOffset>
                </wp:positionV>
                <wp:extent cx="2098675" cy="337820"/>
                <wp:effectExtent l="1270" t="0" r="0" b="0"/>
                <wp:wrapNone/>
                <wp:docPr id="10733586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510B1" w14:textId="77777777" w:rsidR="00F22AA7" w:rsidRDefault="00000000">
                            <w:pPr>
                              <w:pStyle w:val="60"/>
                              <w:shd w:val="clear" w:color="auto" w:fill="auto"/>
                              <w:spacing w:line="266" w:lineRule="exact"/>
                              <w:jc w:val="both"/>
                            </w:pPr>
                            <w:r>
                              <w:t>БЛОКИРОВАТЬ ПУТИ ПОДЪЕЗДА К КОНТЕЙНЕРНОЙ ПЛОЩАДКЕ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B7A3" id="Text Box 21" o:spid="_x0000_s1038" type="#_x0000_t202" style="position:absolute;margin-left:283.7pt;margin-top:215.05pt;width:165.25pt;height:26.6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" filled="f" stroked="f">
                <v:textbox style="mso-fit-shape-to-text:t" inset="0,0,0,0">
                  <w:txbxContent>
                    <w:p w14:paraId="49C510B1" w14:textId="77777777" w:rsidR="00F22AA7" w:rsidRDefault="00000000">
                      <w:pPr>
                        <w:pStyle w:val="60"/>
                        <w:shd w:val="clear" w:color="auto" w:fill="auto"/>
                        <w:spacing w:line="266" w:lineRule="exact"/>
                        <w:jc w:val="both"/>
                      </w:pPr>
                      <w:r>
                        <w:t>БЛОКИРОВАТЬ ПУТИ ПОДЪЕЗДА К КОНТЕЙНЕРНОЙ ПЛОЩАДКЕ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6A46C0A1" wp14:editId="66AA1345">
                <wp:simplePos x="0" y="0"/>
                <wp:positionH relativeFrom="margin">
                  <wp:posOffset>2540</wp:posOffset>
                </wp:positionH>
                <wp:positionV relativeFrom="paragraph">
                  <wp:posOffset>3326130</wp:posOffset>
                </wp:positionV>
                <wp:extent cx="3070225" cy="3101975"/>
                <wp:effectExtent l="1270" t="1270" r="0" b="1905"/>
                <wp:wrapNone/>
                <wp:docPr id="4958788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10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BEF4A" w14:textId="16D28B7C" w:rsidR="00F22AA7" w:rsidRDefault="0080661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D2325" wp14:editId="199C28B6">
                                  <wp:extent cx="3076575" cy="2562225"/>
                                  <wp:effectExtent l="0" t="0" r="0" b="0"/>
                                  <wp:docPr id="1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657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7A05B" w14:textId="77777777" w:rsidR="00F22AA7" w:rsidRDefault="00000000">
                            <w:pPr>
                              <w:pStyle w:val="8"/>
                              <w:shd w:val="clear" w:color="auto" w:fill="auto"/>
                            </w:pPr>
                            <w:r>
                              <w:t>СКЛАДИРОВАТЬ НА КОНТЕЙНЕРНОЙ ПЛОЩАДКЕ ОБОРУДОВАНИЕ КОМПЬЮТЕРНОЕ И ЭЛЕКТРОННОЕ, АККУМУЛЯТОРЫ И АККУМУЛЯ10РНЫЕ БАТАРЕИ,</w:t>
                            </w:r>
                          </w:p>
                          <w:p w14:paraId="385F9EEC" w14:textId="77777777" w:rsidR="00F22AA7" w:rsidRDefault="00000000">
                            <w:pPr>
                              <w:pStyle w:val="8"/>
                              <w:shd w:val="clear" w:color="auto" w:fill="auto"/>
                            </w:pPr>
                            <w:r>
                              <w:t>В Т.Ч ТРАНСПОРТНЫЕ СРЕДСТВА, ОТХОДЫ МИНЕРАЛЬНЫХ И СИНТЕТИЧЕСКИХ МАСЕЛ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C0A1" id="Text Box 22" o:spid="_x0000_s1039" type="#_x0000_t202" style="position:absolute;margin-left:.2pt;margin-top:261.9pt;width:241.75pt;height:244.2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" filled="f" stroked="f">
                <v:textbox style="mso-fit-shape-to-text:t" inset="0,0,0,0">
                  <w:txbxContent>
                    <w:p w14:paraId="286BEF4A" w14:textId="16D28B7C" w:rsidR="00F22AA7" w:rsidRDefault="0080661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D2325" wp14:editId="199C28B6">
                            <wp:extent cx="3076575" cy="2562225"/>
                            <wp:effectExtent l="0" t="0" r="0" b="0"/>
                            <wp:docPr id="1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6575" cy="256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C7A05B" w14:textId="77777777" w:rsidR="00F22AA7" w:rsidRDefault="00000000">
                      <w:pPr>
                        <w:pStyle w:val="8"/>
                        <w:shd w:val="clear" w:color="auto" w:fill="auto"/>
                      </w:pPr>
                      <w:r>
                        <w:t>СКЛАДИРОВАТЬ НА КОНТЕЙНЕРНОЙ ПЛОЩАДКЕ ОБОРУДОВАНИЕ КОМПЬЮТЕРНОЕ И ЭЛЕКТРОННОЕ, АККУМУЛЯТОРЫ И АККУМУЛЯ10РНЫЕ БАТАРЕИ,</w:t>
                      </w:r>
                    </w:p>
                    <w:p w14:paraId="385F9EEC" w14:textId="77777777" w:rsidR="00F22AA7" w:rsidRDefault="00000000">
                      <w:pPr>
                        <w:pStyle w:val="8"/>
                        <w:shd w:val="clear" w:color="auto" w:fill="auto"/>
                      </w:pPr>
                      <w:r>
                        <w:t>В Т.Ч ТРАНСПОРТНЫЕ СРЕДСТВА, ОТХОДЫ МИНЕРАЛЬНЫХ И СИНТЕТИЧЕСКИХ МАСЕЛ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A3630" w14:textId="77777777" w:rsidR="00F22AA7" w:rsidRDefault="00F22AA7">
      <w:pPr>
        <w:spacing w:line="360" w:lineRule="exact"/>
      </w:pPr>
    </w:p>
    <w:p w14:paraId="63EDD40F" w14:textId="77777777" w:rsidR="00F22AA7" w:rsidRDefault="00F22AA7">
      <w:pPr>
        <w:spacing w:line="360" w:lineRule="exact"/>
      </w:pPr>
    </w:p>
    <w:p w14:paraId="35ED30C5" w14:textId="77777777" w:rsidR="00F22AA7" w:rsidRDefault="00F22AA7">
      <w:pPr>
        <w:spacing w:line="360" w:lineRule="exact"/>
      </w:pPr>
    </w:p>
    <w:p w14:paraId="6774CFEE" w14:textId="77777777" w:rsidR="00F22AA7" w:rsidRDefault="00F22AA7">
      <w:pPr>
        <w:spacing w:line="360" w:lineRule="exact"/>
      </w:pPr>
    </w:p>
    <w:p w14:paraId="0759B98D" w14:textId="77777777" w:rsidR="00F22AA7" w:rsidRDefault="00F22AA7">
      <w:pPr>
        <w:spacing w:line="360" w:lineRule="exact"/>
      </w:pPr>
    </w:p>
    <w:p w14:paraId="183012C4" w14:textId="77777777" w:rsidR="00F22AA7" w:rsidRDefault="00F22AA7">
      <w:pPr>
        <w:spacing w:line="360" w:lineRule="exact"/>
      </w:pPr>
    </w:p>
    <w:p w14:paraId="074CBA0E" w14:textId="77777777" w:rsidR="00F22AA7" w:rsidRDefault="00F22AA7">
      <w:pPr>
        <w:spacing w:line="360" w:lineRule="exact"/>
      </w:pPr>
    </w:p>
    <w:p w14:paraId="258A5E30" w14:textId="77777777" w:rsidR="00F22AA7" w:rsidRDefault="00F22AA7">
      <w:pPr>
        <w:spacing w:line="360" w:lineRule="exact"/>
      </w:pPr>
    </w:p>
    <w:p w14:paraId="484C2CA1" w14:textId="77777777" w:rsidR="00F22AA7" w:rsidRDefault="00F22AA7">
      <w:pPr>
        <w:spacing w:line="360" w:lineRule="exact"/>
      </w:pPr>
    </w:p>
    <w:p w14:paraId="2D590A7C" w14:textId="77777777" w:rsidR="00F22AA7" w:rsidRDefault="00F22AA7">
      <w:pPr>
        <w:spacing w:line="360" w:lineRule="exact"/>
      </w:pPr>
    </w:p>
    <w:p w14:paraId="4BF40366" w14:textId="77777777" w:rsidR="00F22AA7" w:rsidRDefault="00F22AA7">
      <w:pPr>
        <w:spacing w:line="360" w:lineRule="exact"/>
      </w:pPr>
    </w:p>
    <w:p w14:paraId="6B333D6A" w14:textId="77777777" w:rsidR="00F22AA7" w:rsidRDefault="00F22AA7">
      <w:pPr>
        <w:spacing w:line="360" w:lineRule="exact"/>
      </w:pPr>
    </w:p>
    <w:p w14:paraId="27C7F1C9" w14:textId="77777777" w:rsidR="00F22AA7" w:rsidRDefault="00F22AA7">
      <w:pPr>
        <w:spacing w:line="360" w:lineRule="exact"/>
      </w:pPr>
    </w:p>
    <w:p w14:paraId="3C93839C" w14:textId="77777777" w:rsidR="00F22AA7" w:rsidRDefault="00F22AA7">
      <w:pPr>
        <w:spacing w:line="360" w:lineRule="exact"/>
      </w:pPr>
    </w:p>
    <w:p w14:paraId="022CDE7A" w14:textId="77777777" w:rsidR="00F22AA7" w:rsidRDefault="00F22AA7">
      <w:pPr>
        <w:spacing w:line="360" w:lineRule="exact"/>
      </w:pPr>
    </w:p>
    <w:p w14:paraId="0E5FA9E4" w14:textId="77777777" w:rsidR="00F22AA7" w:rsidRDefault="00F22AA7">
      <w:pPr>
        <w:spacing w:line="360" w:lineRule="exact"/>
      </w:pPr>
    </w:p>
    <w:p w14:paraId="070552D2" w14:textId="77777777" w:rsidR="00F22AA7" w:rsidRDefault="00F22AA7">
      <w:pPr>
        <w:spacing w:line="360" w:lineRule="exact"/>
      </w:pPr>
    </w:p>
    <w:p w14:paraId="7246F53D" w14:textId="77777777" w:rsidR="00F22AA7" w:rsidRDefault="00F22AA7">
      <w:pPr>
        <w:spacing w:line="360" w:lineRule="exact"/>
      </w:pPr>
    </w:p>
    <w:p w14:paraId="273B12C8" w14:textId="77777777" w:rsidR="00F22AA7" w:rsidRDefault="00F22AA7">
      <w:pPr>
        <w:spacing w:line="360" w:lineRule="exact"/>
      </w:pPr>
    </w:p>
    <w:p w14:paraId="204C529B" w14:textId="77777777" w:rsidR="00F22AA7" w:rsidRDefault="00F22AA7">
      <w:pPr>
        <w:spacing w:line="360" w:lineRule="exact"/>
      </w:pPr>
    </w:p>
    <w:p w14:paraId="2B09D6E2" w14:textId="77777777" w:rsidR="00F22AA7" w:rsidRDefault="00F22AA7">
      <w:pPr>
        <w:spacing w:line="360" w:lineRule="exact"/>
      </w:pPr>
    </w:p>
    <w:p w14:paraId="33855606" w14:textId="77777777" w:rsidR="00F22AA7" w:rsidRDefault="00F22AA7">
      <w:pPr>
        <w:spacing w:line="360" w:lineRule="exact"/>
      </w:pPr>
    </w:p>
    <w:p w14:paraId="1D41E751" w14:textId="77777777" w:rsidR="00F22AA7" w:rsidRDefault="00F22AA7">
      <w:pPr>
        <w:spacing w:line="360" w:lineRule="exact"/>
      </w:pPr>
    </w:p>
    <w:p w14:paraId="0453DEAE" w14:textId="77777777" w:rsidR="00F22AA7" w:rsidRDefault="00F22AA7">
      <w:pPr>
        <w:spacing w:line="360" w:lineRule="exact"/>
      </w:pPr>
    </w:p>
    <w:p w14:paraId="20925AEE" w14:textId="77777777" w:rsidR="00F22AA7" w:rsidRDefault="00F22AA7">
      <w:pPr>
        <w:spacing w:line="360" w:lineRule="exact"/>
      </w:pPr>
    </w:p>
    <w:p w14:paraId="29B72C43" w14:textId="77777777" w:rsidR="00F22AA7" w:rsidRDefault="00F22AA7">
      <w:pPr>
        <w:spacing w:line="360" w:lineRule="exact"/>
      </w:pPr>
    </w:p>
    <w:p w14:paraId="7329CAF9" w14:textId="77777777" w:rsidR="00F22AA7" w:rsidRDefault="00F22AA7">
      <w:pPr>
        <w:spacing w:line="446" w:lineRule="exact"/>
      </w:pPr>
    </w:p>
    <w:p w14:paraId="255C9AFC" w14:textId="77777777" w:rsidR="00F22AA7" w:rsidRDefault="00F22AA7">
      <w:pPr>
        <w:rPr>
          <w:sz w:val="2"/>
          <w:szCs w:val="2"/>
        </w:rPr>
      </w:pPr>
    </w:p>
    <w:sectPr w:rsidR="00F22AA7">
      <w:pgSz w:w="11900" w:h="16840"/>
      <w:pgMar w:top="554" w:right="497" w:bottom="55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1DD6" w14:textId="77777777" w:rsidR="00084633" w:rsidRDefault="00084633">
      <w:r>
        <w:separator/>
      </w:r>
    </w:p>
  </w:endnote>
  <w:endnote w:type="continuationSeparator" w:id="0">
    <w:p w14:paraId="3E6E5637" w14:textId="77777777" w:rsidR="00084633" w:rsidRDefault="0008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2500" w14:textId="77777777" w:rsidR="00084633" w:rsidRDefault="00084633"/>
  </w:footnote>
  <w:footnote w:type="continuationSeparator" w:id="0">
    <w:p w14:paraId="4402E7B2" w14:textId="77777777" w:rsidR="00084633" w:rsidRDefault="000846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A7"/>
    <w:rsid w:val="00084633"/>
    <w:rsid w:val="000B2640"/>
    <w:rsid w:val="00113809"/>
    <w:rsid w:val="006858E9"/>
    <w:rsid w:val="0080661B"/>
    <w:rsid w:val="00A41AD6"/>
    <w:rsid w:val="00F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CBE9"/>
  <w15:docId w15:val="{31CEE9DE-74B4-4674-A5F0-356D3889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1Garamond35pt-2pt">
    <w:name w:val="Заголовок №1 + Garamond;35 pt;Не полужирный;Курсив;Интервал -2 pt"/>
    <w:basedOn w:val="1"/>
    <w:rPr>
      <w:rFonts w:ascii="Garamond" w:eastAsia="Garamond" w:hAnsi="Garamond" w:cs="Garamond"/>
      <w:b/>
      <w:bCs/>
      <w:i/>
      <w:iCs/>
      <w:smallCaps w:val="0"/>
      <w:strike w:val="0"/>
      <w:color w:val="FFFFFF"/>
      <w:spacing w:val="-4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Georgia35pt0pt">
    <w:name w:val="Заголовок №1 + Georgia;35 pt;Интервал 0 pt"/>
    <w:basedOn w:val="1"/>
    <w:rPr>
      <w:rFonts w:ascii="Georgia" w:eastAsia="Georgia" w:hAnsi="Georgia" w:cs="Georgia"/>
      <w:b/>
      <w:bCs/>
      <w:i w:val="0"/>
      <w:iCs w:val="0"/>
      <w:smallCaps w:val="0"/>
      <w:strike w:val="0"/>
      <w:color w:val="FFFFFF"/>
      <w:spacing w:val="-1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Подпись к картинке (4) Exact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Courier New" w:eastAsia="Courier New" w:hAnsi="Courier New" w:cs="Courier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1">
    <w:name w:val="Заголовок №2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46"/>
      <w:szCs w:val="46"/>
      <w:u w:val="none"/>
      <w:lang w:val="en-US" w:eastAsia="en-US" w:bidi="en-US"/>
    </w:rPr>
  </w:style>
  <w:style w:type="character" w:customStyle="1" w:styleId="5Exact0">
    <w:name w:val="Подпись к картинке (5)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Подпись к картинке (6) Exact"/>
    <w:basedOn w:val="a0"/>
    <w:link w:val="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7Exact">
    <w:name w:val="Подпись к картинке (7) Exact"/>
    <w:basedOn w:val="a0"/>
    <w:link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Exact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Подпись к картинке (8) Exact"/>
    <w:basedOn w:val="a0"/>
    <w:link w:val="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500" w:lineRule="exact"/>
      <w:outlineLvl w:val="0"/>
    </w:pPr>
    <w:rPr>
      <w:rFonts w:ascii="Trebuchet MS" w:eastAsia="Trebuchet MS" w:hAnsi="Trebuchet MS" w:cs="Trebuchet MS"/>
      <w:b/>
      <w:bCs/>
      <w:sz w:val="42"/>
      <w:szCs w:val="4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4"/>
      <w:szCs w:val="44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120" w:line="0" w:lineRule="atLeast"/>
      <w:jc w:val="right"/>
    </w:pPr>
    <w:rPr>
      <w:rFonts w:ascii="Trebuchet MS" w:eastAsia="Trebuchet MS" w:hAnsi="Trebuchet MS" w:cs="Trebuchet MS"/>
      <w:sz w:val="20"/>
      <w:szCs w:val="20"/>
    </w:rPr>
  </w:style>
  <w:style w:type="paragraph" w:customStyle="1" w:styleId="40">
    <w:name w:val="Подпись к картинке (4)"/>
    <w:basedOn w:val="a"/>
    <w:link w:val="4Exact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46"/>
      <w:szCs w:val="46"/>
      <w:lang w:val="en-US" w:eastAsia="en-US" w:bidi="en-US"/>
    </w:rPr>
  </w:style>
  <w:style w:type="paragraph" w:customStyle="1" w:styleId="50">
    <w:name w:val="Подпись к картинке (5)"/>
    <w:basedOn w:val="a"/>
    <w:link w:val="5Exact0"/>
    <w:pPr>
      <w:shd w:val="clear" w:color="auto" w:fill="FFFFFF"/>
      <w:spacing w:line="14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Подпись к картинке (6)"/>
    <w:basedOn w:val="a"/>
    <w:link w:val="6Exact"/>
    <w:pPr>
      <w:shd w:val="clear" w:color="auto" w:fill="FFFFFF"/>
      <w:spacing w:line="148" w:lineRule="exact"/>
    </w:pPr>
    <w:rPr>
      <w:rFonts w:ascii="Garamond" w:eastAsia="Garamond" w:hAnsi="Garamond" w:cs="Garamond"/>
      <w:spacing w:val="-10"/>
    </w:rPr>
  </w:style>
  <w:style w:type="paragraph" w:customStyle="1" w:styleId="7">
    <w:name w:val="Подпись к картинке (7)"/>
    <w:basedOn w:val="a"/>
    <w:link w:val="7Exact"/>
    <w:pPr>
      <w:shd w:val="clear" w:color="auto" w:fill="FFFFFF"/>
      <w:spacing w:after="180" w:line="0" w:lineRule="atLeast"/>
      <w:jc w:val="right"/>
    </w:pPr>
    <w:rPr>
      <w:rFonts w:ascii="Trebuchet MS" w:eastAsia="Trebuchet MS" w:hAnsi="Trebuchet MS" w:cs="Trebuchet MS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7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60">
    <w:name w:val="Основной текст (6)"/>
    <w:basedOn w:val="a"/>
    <w:link w:val="6Exact0"/>
    <w:pPr>
      <w:shd w:val="clear" w:color="auto" w:fill="FFFFFF"/>
      <w:spacing w:line="252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8">
    <w:name w:val="Подпись к картинке (8)"/>
    <w:basedOn w:val="a"/>
    <w:link w:val="8Exact"/>
    <w:pPr>
      <w:shd w:val="clear" w:color="auto" w:fill="FFFFFF"/>
      <w:spacing w:line="169" w:lineRule="exact"/>
      <w:jc w:val="center"/>
    </w:pPr>
    <w:rPr>
      <w:rFonts w:ascii="Trebuchet MS" w:eastAsia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18" Type="http://schemas.openxmlformats.org/officeDocument/2006/relationships/image" Target="media/image80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60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SkibaSV</dc:creator>
  <cp:lastModifiedBy>SkibaSV</cp:lastModifiedBy>
  <cp:revision>2</cp:revision>
  <dcterms:created xsi:type="dcterms:W3CDTF">2024-07-01T03:59:00Z</dcterms:created>
  <dcterms:modified xsi:type="dcterms:W3CDTF">2024-07-01T04:00:00Z</dcterms:modified>
</cp:coreProperties>
</file>