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66CAC" w14:textId="27364F4A" w:rsidR="0085724E" w:rsidRDefault="0085724E" w:rsidP="002563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24E">
        <w:rPr>
          <w:rFonts w:ascii="Times New Roman" w:hAnsi="Times New Roman" w:cs="Times New Roman"/>
          <w:sz w:val="28"/>
          <w:szCs w:val="28"/>
        </w:rPr>
        <w:t>ПУБЛИЧНЫЕ СЛУШАНИЯ ПО ПРОЕКТУ О ВНЕСЕНИИ ИЗМЕНЕНИЙ В ГЕНЕРАЛЬНЫЙ ПЛАН МУНИЦИПАЛЬНОГО ОБРАЗОВАНИЯ КУМАКСКИЙ СЕЛЬСОВЕТ НОВООРСКОГО РАЙОНА ОРЕНБУРГСКОЙ ОБЛАСТИ</w:t>
      </w:r>
    </w:p>
    <w:p w14:paraId="186B6AC9" w14:textId="16206271" w:rsidR="0085724E" w:rsidRPr="00256319" w:rsidRDefault="0085724E" w:rsidP="00256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25 июля 2025 года в 16:00 часов в здании МБУК КДЦ «Кумакский»</w:t>
      </w:r>
      <w:r w:rsidRPr="00256319">
        <w:rPr>
          <w:rFonts w:ascii="Times New Roman" w:hAnsi="Times New Roman" w:cs="Times New Roman"/>
          <w:sz w:val="28"/>
          <w:szCs w:val="28"/>
        </w:rPr>
        <w:t xml:space="preserve"> будут проводится публичные слушания по обсуждению проекта изменений в Генеральный план муниципального образования Кумакский сельсовет</w:t>
      </w:r>
      <w:r w:rsidR="00A710D2" w:rsidRPr="00256319">
        <w:rPr>
          <w:rFonts w:ascii="Times New Roman" w:hAnsi="Times New Roman" w:cs="Times New Roman"/>
          <w:sz w:val="28"/>
          <w:szCs w:val="28"/>
        </w:rPr>
        <w:t>.</w:t>
      </w:r>
    </w:p>
    <w:p w14:paraId="3F6787D9" w14:textId="196233B9" w:rsidR="00A710D2" w:rsidRPr="00256319" w:rsidRDefault="008C6F4D" w:rsidP="00256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Для рассмотрения предлагаем:</w:t>
      </w:r>
    </w:p>
    <w:p w14:paraId="74518A3A" w14:textId="5FA9BC14" w:rsidR="008C6F4D" w:rsidRPr="00256319" w:rsidRDefault="008C6F4D" w:rsidP="00256319">
      <w:pPr>
        <w:pStyle w:val="a7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ТОМ 1</w:t>
      </w:r>
      <w:r w:rsidRPr="00256319">
        <w:rPr>
          <w:rFonts w:ascii="Times New Roman" w:hAnsi="Times New Roman" w:cs="Times New Roman"/>
          <w:sz w:val="28"/>
          <w:szCs w:val="28"/>
        </w:rPr>
        <w:t xml:space="preserve">. </w:t>
      </w:r>
      <w:r w:rsidRPr="00256319">
        <w:rPr>
          <w:rFonts w:ascii="Times New Roman" w:hAnsi="Times New Roman" w:cs="Times New Roman"/>
          <w:sz w:val="28"/>
          <w:szCs w:val="28"/>
        </w:rPr>
        <w:t>ПОЛОЖЕНИЕ О ТЕРРИТОРИАЛЬНОМ ПЛАНИРОВАНИИ</w:t>
      </w:r>
    </w:p>
    <w:p w14:paraId="0D5E811B" w14:textId="738627DA" w:rsidR="008C6F4D" w:rsidRPr="00256319" w:rsidRDefault="008C6F4D" w:rsidP="00256319">
      <w:pPr>
        <w:pStyle w:val="a7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ТОМ 2</w:t>
      </w:r>
      <w:r w:rsidRPr="00256319">
        <w:rPr>
          <w:rFonts w:ascii="Times New Roman" w:hAnsi="Times New Roman" w:cs="Times New Roman"/>
          <w:sz w:val="28"/>
          <w:szCs w:val="28"/>
        </w:rPr>
        <w:t xml:space="preserve">. </w:t>
      </w:r>
      <w:r w:rsidRPr="00256319">
        <w:rPr>
          <w:rFonts w:ascii="Times New Roman" w:hAnsi="Times New Roman" w:cs="Times New Roman"/>
          <w:sz w:val="28"/>
          <w:szCs w:val="28"/>
        </w:rPr>
        <w:t>МАТЕРИАЛЫ ПО ОБОСНОВАНИЮ</w:t>
      </w:r>
    </w:p>
    <w:p w14:paraId="19D5FD26" w14:textId="519AC52F" w:rsidR="008C6F4D" w:rsidRPr="00256319" w:rsidRDefault="008C6F4D" w:rsidP="00256319">
      <w:pPr>
        <w:pStyle w:val="a7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Копии карт границ населенных пунктов в растровом формате</w:t>
      </w:r>
    </w:p>
    <w:p w14:paraId="3936E126" w14:textId="59716828" w:rsidR="008C6F4D" w:rsidRPr="00256319" w:rsidRDefault="008C6F4D" w:rsidP="00256319">
      <w:pPr>
        <w:pStyle w:val="a7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Копии карт планируемого размещения объектов в растровом формате</w:t>
      </w:r>
    </w:p>
    <w:p w14:paraId="4CD58025" w14:textId="5D381D6A" w:rsidR="008C6F4D" w:rsidRPr="00256319" w:rsidRDefault="008C6F4D" w:rsidP="00256319">
      <w:pPr>
        <w:pStyle w:val="a7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Копии карт функциональных зон поселения или городского округа в растровом формате</w:t>
      </w:r>
    </w:p>
    <w:p w14:paraId="7B7CA6E5" w14:textId="3DC9E01E" w:rsidR="008C6F4D" w:rsidRPr="00256319" w:rsidRDefault="008C6F4D" w:rsidP="00256319">
      <w:pPr>
        <w:pStyle w:val="a7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Копии материалов по обоснованию в виде карт в растровом формате</w:t>
      </w:r>
      <w:r w:rsidR="00FC65B9" w:rsidRPr="00256319">
        <w:rPr>
          <w:rFonts w:ascii="Times New Roman" w:hAnsi="Times New Roman" w:cs="Times New Roman"/>
          <w:sz w:val="28"/>
          <w:szCs w:val="28"/>
        </w:rPr>
        <w:t>.</w:t>
      </w:r>
    </w:p>
    <w:p w14:paraId="5A5A9777" w14:textId="4DC00AFB" w:rsidR="0085724E" w:rsidRPr="00256319" w:rsidRDefault="00FC65B9" w:rsidP="00256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Вносимые изменения касаются граждан, пользующихся паевыми участками земель сельскохозяйственного назначения</w:t>
      </w:r>
      <w:r w:rsidR="00256319" w:rsidRPr="00256319">
        <w:rPr>
          <w:rFonts w:ascii="Times New Roman" w:hAnsi="Times New Roman" w:cs="Times New Roman"/>
          <w:sz w:val="28"/>
          <w:szCs w:val="28"/>
        </w:rPr>
        <w:t xml:space="preserve"> </w:t>
      </w:r>
      <w:r w:rsidR="00256319">
        <w:rPr>
          <w:rFonts w:ascii="Times New Roman" w:hAnsi="Times New Roman" w:cs="Times New Roman"/>
          <w:sz w:val="28"/>
          <w:szCs w:val="28"/>
        </w:rPr>
        <w:t>и гражданами, ведущими свою деятельность в зоне рекреации</w:t>
      </w:r>
      <w:r w:rsidRPr="00256319">
        <w:rPr>
          <w:rFonts w:ascii="Times New Roman" w:hAnsi="Times New Roman" w:cs="Times New Roman"/>
          <w:sz w:val="28"/>
          <w:szCs w:val="28"/>
        </w:rPr>
        <w:t>, расположенных по берегу реки Кумак. У многих из них земельные участки выделены с нарушением территориального зонирования, что затрудняет учет земель сельскохозяйственного использования и является грубым нарушением использования данных земельных участков.</w:t>
      </w:r>
    </w:p>
    <w:p w14:paraId="5EDC011E" w14:textId="6DD5BFEA" w:rsidR="00FC65B9" w:rsidRPr="00256319" w:rsidRDefault="00FC65B9" w:rsidP="0025631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319">
        <w:rPr>
          <w:rFonts w:ascii="Times New Roman" w:hAnsi="Times New Roman" w:cs="Times New Roman"/>
          <w:sz w:val="28"/>
          <w:szCs w:val="28"/>
        </w:rPr>
        <w:t>Ознакомится с информацией по проекту, задать свои вопросы, подать заявку на участие в обсуждении проекта можно</w:t>
      </w:r>
      <w:r w:rsidR="00CB48D9" w:rsidRPr="00256319">
        <w:rPr>
          <w:rFonts w:ascii="Times New Roman" w:hAnsi="Times New Roman" w:cs="Times New Roman"/>
          <w:sz w:val="28"/>
          <w:szCs w:val="28"/>
        </w:rPr>
        <w:t xml:space="preserve"> на сайте муниципального образования </w:t>
      </w:r>
      <w:hyperlink r:id="rId5" w:history="1">
        <w:r w:rsidR="00CB48D9" w:rsidRPr="00256319">
          <w:rPr>
            <w:rStyle w:val="ac"/>
            <w:rFonts w:ascii="Times New Roman" w:hAnsi="Times New Roman" w:cs="Times New Roman"/>
            <w:sz w:val="28"/>
            <w:szCs w:val="28"/>
          </w:rPr>
          <w:t>https://kumak1.ucoz.ru/</w:t>
        </w:r>
      </w:hyperlink>
      <w:r w:rsidR="00CB48D9" w:rsidRPr="00256319">
        <w:rPr>
          <w:rFonts w:ascii="Times New Roman" w:hAnsi="Times New Roman" w:cs="Times New Roman"/>
          <w:sz w:val="28"/>
          <w:szCs w:val="28"/>
        </w:rPr>
        <w:t xml:space="preserve"> или обратившись в Администрацию муниципального образования Кумакский сельсовет по адресу пер. Советский д.31 в рабочие дни с 9.00 до 13.00 и с 14.00 до 17.00 </w:t>
      </w:r>
      <w:r w:rsidR="00CB48D9" w:rsidRPr="00256319">
        <w:rPr>
          <w:rFonts w:ascii="Times New Roman" w:hAnsi="Times New Roman" w:cs="Times New Roman"/>
          <w:b/>
          <w:bCs/>
          <w:sz w:val="28"/>
          <w:szCs w:val="28"/>
        </w:rPr>
        <w:t>до 23 июля 2025 года включительно.</w:t>
      </w:r>
    </w:p>
    <w:p w14:paraId="1149EC67" w14:textId="253CB28C" w:rsidR="00CB48D9" w:rsidRPr="00256319" w:rsidRDefault="00CB48D9" w:rsidP="002563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56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носить предложения и замечания, касающиеся </w:t>
      </w:r>
      <w:r w:rsidRPr="00256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предлагаемого</w:t>
      </w:r>
      <w:r w:rsidRPr="00256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</w:t>
      </w:r>
      <w:r w:rsidRPr="002563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</w:t>
      </w:r>
      <w:r w:rsidRPr="00256319">
        <w:rPr>
          <w:rFonts w:ascii="Times New Roman" w:hAnsi="Times New Roman" w:cs="Times New Roman"/>
          <w:sz w:val="28"/>
          <w:szCs w:val="28"/>
        </w:rPr>
        <w:t>в письменной или устной форме в ходе проведения собрания или собраний участников публичных слушаний</w:t>
      </w:r>
      <w:r w:rsidRPr="00256319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256319">
        <w:rPr>
          <w:rFonts w:ascii="Times New Roman" w:hAnsi="Times New Roman" w:cs="Times New Roman"/>
          <w:sz w:val="28"/>
          <w:szCs w:val="28"/>
        </w:rPr>
        <w:t>в письменной форме или в форме электронного документа</w:t>
      </w:r>
      <w:r w:rsidR="00256319" w:rsidRPr="00256319">
        <w:rPr>
          <w:rFonts w:ascii="Times New Roman" w:hAnsi="Times New Roman" w:cs="Times New Roman"/>
          <w:sz w:val="28"/>
          <w:szCs w:val="28"/>
        </w:rPr>
        <w:t xml:space="preserve"> на эл. Адрес </w:t>
      </w:r>
      <w:hyperlink r:id="rId6" w:history="1">
        <w:r w:rsidR="00256319" w:rsidRPr="0025631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kumaksovet</w:t>
        </w:r>
        <w:r w:rsidR="00256319" w:rsidRPr="00256319">
          <w:rPr>
            <w:rStyle w:val="ac"/>
            <w:rFonts w:ascii="Times New Roman" w:hAnsi="Times New Roman" w:cs="Times New Roman"/>
            <w:sz w:val="28"/>
            <w:szCs w:val="28"/>
          </w:rPr>
          <w:t>@</w:t>
        </w:r>
        <w:r w:rsidR="00256319" w:rsidRPr="0025631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256319" w:rsidRPr="00256319">
          <w:rPr>
            <w:rStyle w:val="ac"/>
            <w:rFonts w:ascii="Times New Roman" w:hAnsi="Times New Roman" w:cs="Times New Roman"/>
            <w:sz w:val="28"/>
            <w:szCs w:val="28"/>
          </w:rPr>
          <w:t>.</w:t>
        </w:r>
        <w:r w:rsidR="00256319" w:rsidRPr="00256319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256319" w:rsidRPr="00256319">
        <w:rPr>
          <w:rFonts w:ascii="Times New Roman" w:hAnsi="Times New Roman" w:cs="Times New Roman"/>
          <w:sz w:val="28"/>
          <w:szCs w:val="28"/>
        </w:rPr>
        <w:t xml:space="preserve"> </w:t>
      </w:r>
      <w:r w:rsidRPr="00256319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256319">
        <w:rPr>
          <w:rFonts w:ascii="Times New Roman" w:hAnsi="Times New Roman" w:cs="Times New Roman"/>
          <w:sz w:val="28"/>
          <w:szCs w:val="28"/>
        </w:rPr>
        <w:t xml:space="preserve"> в период его рассмотрения </w:t>
      </w:r>
      <w:r w:rsidR="00256319" w:rsidRPr="00256319">
        <w:rPr>
          <w:rFonts w:ascii="Times New Roman" w:hAnsi="Times New Roman" w:cs="Times New Roman"/>
          <w:sz w:val="28"/>
          <w:szCs w:val="28"/>
        </w:rPr>
        <w:t>(до 23.06.2025 включительно).</w:t>
      </w:r>
    </w:p>
    <w:p w14:paraId="620C8615" w14:textId="77777777" w:rsidR="00256319" w:rsidRPr="00CB48D9" w:rsidRDefault="00256319" w:rsidP="0025631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2F11C0" w14:textId="163F86FE" w:rsidR="00A46C5E" w:rsidRPr="00256319" w:rsidRDefault="00A46C5E" w:rsidP="00256319">
      <w:pPr>
        <w:ind w:firstLine="709"/>
        <w:rPr>
          <w:lang w:val="en-US"/>
        </w:rPr>
      </w:pPr>
    </w:p>
    <w:sectPr w:rsidR="00A46C5E" w:rsidRPr="0025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230CD"/>
    <w:multiLevelType w:val="hybridMultilevel"/>
    <w:tmpl w:val="B1D24604"/>
    <w:lvl w:ilvl="0" w:tplc="FF1A19C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49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4E"/>
    <w:rsid w:val="00256319"/>
    <w:rsid w:val="0085724E"/>
    <w:rsid w:val="008C6F4D"/>
    <w:rsid w:val="00A46C5E"/>
    <w:rsid w:val="00A710D2"/>
    <w:rsid w:val="00B552A4"/>
    <w:rsid w:val="00C738C5"/>
    <w:rsid w:val="00CB48D9"/>
    <w:rsid w:val="00FC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4FB8B"/>
  <w15:chartTrackingRefBased/>
  <w15:docId w15:val="{9AD49D3E-1E64-41AC-B543-E8A83B08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2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2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2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2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2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2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2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2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2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2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724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B48D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B48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aksovet@yandex.ru" TargetMode="External"/><Relationship Id="rId5" Type="http://schemas.openxmlformats.org/officeDocument/2006/relationships/hyperlink" Target="https://kumak1.uco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2025-07-01T07:43:00Z</dcterms:created>
  <dcterms:modified xsi:type="dcterms:W3CDTF">2025-07-01T10:14:00Z</dcterms:modified>
</cp:coreProperties>
</file>