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EC8D1" w14:textId="77777777" w:rsidR="00B35B0B" w:rsidRPr="00B35B0B" w:rsidRDefault="00B35B0B" w:rsidP="00B35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kern w:val="0"/>
          <w:sz w:val="32"/>
          <w:szCs w:val="28"/>
          <w:u w:val="single"/>
          <w:lang w:eastAsia="ru-RU"/>
          <w14:ligatures w14:val="none"/>
        </w:rPr>
      </w:pPr>
      <w:r w:rsidRPr="00B35B0B"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  <w14:ligatures w14:val="none"/>
        </w:rPr>
        <w:fldChar w:fldCharType="begin"/>
      </w:r>
      <w:r w:rsidRPr="00B35B0B"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  <w14:ligatures w14:val="none"/>
        </w:rPr>
        <w:instrText>HYPERLINK "C:\\Users\\easy\\Desktop\\2020\\перечень объектов от 01.08.2020.docx"</w:instrText>
      </w:r>
      <w:r w:rsidRPr="00B35B0B"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  <w14:ligatures w14:val="none"/>
        </w:rPr>
      </w:r>
      <w:r w:rsidRPr="00B35B0B"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  <w14:ligatures w14:val="none"/>
        </w:rPr>
        <w:fldChar w:fldCharType="separate"/>
      </w:r>
      <w:r w:rsidRPr="00B35B0B">
        <w:rPr>
          <w:rFonts w:ascii="Times New Roman" w:eastAsia="Times New Roman" w:hAnsi="Times New Roman" w:cs="Times New Roman"/>
          <w:color w:val="0563C1" w:themeColor="hyperlink"/>
          <w:kern w:val="0"/>
          <w:sz w:val="32"/>
          <w:szCs w:val="28"/>
          <w:u w:val="single"/>
          <w:lang w:eastAsia="ru-RU"/>
          <w14:ligatures w14:val="none"/>
        </w:rPr>
        <w:t>ПЕРЕЧЕНЬ</w:t>
      </w:r>
    </w:p>
    <w:p w14:paraId="15BAC456" w14:textId="77777777" w:rsidR="00B35B0B" w:rsidRPr="00B35B0B" w:rsidRDefault="00B35B0B" w:rsidP="00B35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 w:themeColor="hyperlink"/>
          <w:kern w:val="0"/>
          <w:sz w:val="32"/>
          <w:szCs w:val="28"/>
          <w:u w:val="single"/>
          <w:lang w:eastAsia="ru-RU"/>
          <w14:ligatures w14:val="none"/>
        </w:rPr>
      </w:pPr>
      <w:r w:rsidRPr="00B35B0B">
        <w:rPr>
          <w:rFonts w:ascii="Times New Roman" w:eastAsia="Times New Roman" w:hAnsi="Times New Roman" w:cs="Times New Roman"/>
          <w:color w:val="0563C1" w:themeColor="hyperlink"/>
          <w:kern w:val="0"/>
          <w:sz w:val="32"/>
          <w:szCs w:val="28"/>
          <w:u w:val="single"/>
          <w:lang w:eastAsia="ru-RU"/>
          <w14:ligatures w14:val="none"/>
        </w:rPr>
        <w:t xml:space="preserve">недвижимого имущества, находящегося в муниципальной собственности </w:t>
      </w:r>
    </w:p>
    <w:p w14:paraId="390AC985" w14:textId="77777777" w:rsidR="00B35B0B" w:rsidRPr="00B35B0B" w:rsidRDefault="00B35B0B" w:rsidP="00B35B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  <w:r w:rsidRPr="00B35B0B">
        <w:rPr>
          <w:rFonts w:ascii="Times New Roman" w:eastAsia="Times New Roman" w:hAnsi="Times New Roman" w:cs="Times New Roman"/>
          <w:color w:val="0563C1" w:themeColor="hyperlink"/>
          <w:kern w:val="0"/>
          <w:sz w:val="32"/>
          <w:szCs w:val="28"/>
          <w:u w:val="single"/>
          <w:lang w:eastAsia="ru-RU"/>
          <w14:ligatures w14:val="none"/>
        </w:rPr>
        <w:t>муниципального образования Кумакский сельсовет Новоорский район Оренбургской области от 01.08.2024 года.</w:t>
      </w:r>
      <w:r w:rsidRPr="00B35B0B"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  <w14:ligatures w14:val="none"/>
        </w:rPr>
        <w:fldChar w:fldCharType="end"/>
      </w:r>
    </w:p>
    <w:p w14:paraId="6DE1C895" w14:textId="77777777" w:rsidR="00B35B0B" w:rsidRPr="00B35B0B" w:rsidRDefault="00B35B0B" w:rsidP="00B35B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9D8F118" w14:textId="77777777" w:rsidR="00B35B0B" w:rsidRPr="00B35B0B" w:rsidRDefault="00B35B0B" w:rsidP="00B35B0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  <w:r w:rsidRPr="00B35B0B"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  <w:t>А) Земельные участки</w:t>
      </w:r>
    </w:p>
    <w:p w14:paraId="62A5EE06" w14:textId="77777777" w:rsidR="00B35B0B" w:rsidRPr="00B35B0B" w:rsidRDefault="00B35B0B" w:rsidP="00B35B0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pPr w:leftFromText="180" w:rightFromText="180" w:vertAnchor="text" w:horzAnchor="margin" w:tblpXSpec="center" w:tblpY="12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68"/>
        <w:gridCol w:w="850"/>
        <w:gridCol w:w="1701"/>
        <w:gridCol w:w="2410"/>
        <w:gridCol w:w="1162"/>
        <w:gridCol w:w="1915"/>
        <w:gridCol w:w="2593"/>
        <w:gridCol w:w="2551"/>
      </w:tblGrid>
      <w:tr w:rsidR="00B35B0B" w:rsidRPr="00B35B0B" w14:paraId="5E871A79" w14:textId="77777777" w:rsidTr="00133727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940E3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AFCBD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A1F2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Реестровый номер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9F1B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Кадастровый 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F7F49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Адрес (местонахождение) объекта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015D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Площадь (кв.м.)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31B6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Категория земель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06A8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Вид вещного права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3877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Вид ограничения</w:t>
            </w:r>
          </w:p>
        </w:tc>
      </w:tr>
      <w:tr w:rsidR="00B35B0B" w:rsidRPr="00B35B0B" w14:paraId="6E438C3F" w14:textId="77777777" w:rsidTr="00133727">
        <w:trPr>
          <w:trHeight w:val="7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00F8DD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6FC2456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с.Кумак Земельный участок, категория земель: земли населенных пунктов, разре</w:t>
            </w:r>
          </w:p>
          <w:p w14:paraId="0AEE674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шенное использование: для размещения здания клуба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E51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890208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56:18:0501001:101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C3BF8F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Оренбургская область Новоорский район, с. Кумак, ул. Садовая,42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D81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10 745,75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068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земли населенных пунктов</w:t>
            </w:r>
          </w:p>
          <w:p w14:paraId="5F51978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D7A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3E7052C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56-56-19/009/2012-295 от 30.08.2012</w:t>
            </w:r>
          </w:p>
          <w:p w14:paraId="76241F2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62CB7E2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Статья 214 ГК РФ</w:t>
            </w:r>
          </w:p>
          <w:p w14:paraId="33B42C9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Постоянное (бессрочное) пользование</w:t>
            </w:r>
          </w:p>
          <w:p w14:paraId="221F3EB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1CF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14:paraId="1C812C4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14.04.2015</w:t>
            </w:r>
          </w:p>
          <w:p w14:paraId="228D959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14:paraId="2CB1636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20.04.2015</w:t>
            </w:r>
          </w:p>
          <w:p w14:paraId="2C3E54A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18AC9405" w14:textId="77777777" w:rsidTr="00133727">
        <w:trPr>
          <w:trHeight w:val="7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684273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ACA0F78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Земельный участок, категория земель: земли населенных пунктов, разрешенное использование: для </w:t>
            </w: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размещения здания администрации с.Кумак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325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2 </w:t>
            </w:r>
          </w:p>
          <w:p w14:paraId="7C57A225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8F45948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56:18:0501001:2197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111F21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Оренбургская область Новоорский район, с. Кумак, пер. Советский, 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AC36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683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422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земли населенных пунктов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7DE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40C1C9E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56-56-19/009/2014-484 от 06.08.2014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B1A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14:paraId="15E97AF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27.11.2019</w:t>
            </w:r>
          </w:p>
          <w:p w14:paraId="391E266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Ограничения прав на земельный участок, </w:t>
            </w: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предусмотренные статьей 56 Земельного кодекса Российской Федерации</w:t>
            </w:r>
          </w:p>
          <w:p w14:paraId="54B3EF6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17.04.2015</w:t>
            </w:r>
          </w:p>
          <w:p w14:paraId="15F3D57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14:paraId="46507BD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24.07.2020</w:t>
            </w:r>
          </w:p>
        </w:tc>
      </w:tr>
      <w:tr w:rsidR="00B35B0B" w:rsidRPr="00B35B0B" w14:paraId="56BC090F" w14:textId="77777777" w:rsidTr="00133727">
        <w:trPr>
          <w:trHeight w:val="7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B74947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582EAE2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участок, категория земель: земли населенных пунктов, разрешенное использование: Водозаборные сооружения с.Кумак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9B8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3 </w:t>
            </w:r>
          </w:p>
          <w:p w14:paraId="165018BB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9D1887D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56:18:0501001:2499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66DF2FD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область Новоорский район, Кумакский сельсовет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83A4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3 598,0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F91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земли населенных пунктов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421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8E6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Ограничение прав и обременение объекта недвижимости</w:t>
            </w:r>
          </w:p>
          <w:p w14:paraId="09F09B1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14:paraId="6E79EE6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09.12.2020</w:t>
            </w:r>
          </w:p>
        </w:tc>
      </w:tr>
      <w:tr w:rsidR="00B35B0B" w:rsidRPr="00B35B0B" w14:paraId="18740762" w14:textId="77777777" w:rsidTr="00133727">
        <w:trPr>
          <w:trHeight w:val="7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B47944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549CDFFF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участок, категория земель: земли населенных пунктов, разрешенное использование: Водозаборные сооружения с.Кумак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1F9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4 </w:t>
            </w:r>
          </w:p>
          <w:p w14:paraId="33ABAC0B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F3EBF3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56:18:0501001:2501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7AFADD5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Оренбургская область Новоорский район, </w:t>
            </w:r>
          </w:p>
          <w:p w14:paraId="69AC9513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Кумакский сельсовет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EBCC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3 594,0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A82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земли населенных пунктов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D9F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5F6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Ограничение прав и обременение объекта недвижимости</w:t>
            </w:r>
          </w:p>
          <w:p w14:paraId="37AFAC4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14:paraId="697068D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02.12.2020</w:t>
            </w:r>
          </w:p>
        </w:tc>
      </w:tr>
      <w:tr w:rsidR="00B35B0B" w:rsidRPr="00B35B0B" w14:paraId="68079A17" w14:textId="77777777" w:rsidTr="00133727">
        <w:trPr>
          <w:trHeight w:val="7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4C024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1D01640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Земельный участок, категория земель: земли населенных </w:t>
            </w: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пунктов, разрешенное использование: Водозаборные сооружения с.Кумак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ED0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5 </w:t>
            </w:r>
          </w:p>
          <w:p w14:paraId="5CA118BC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B3EDEA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56:18:0501001:2500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5F09E4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Оренбургская область Новоорский район, </w:t>
            </w:r>
          </w:p>
          <w:p w14:paraId="1AF431E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Кумакский сельсовет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424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3 597,0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BC6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земли населенных пунктов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1CC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CCB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Ограничение прав и обременение объекта недвижимости</w:t>
            </w:r>
          </w:p>
          <w:p w14:paraId="2FD5BBE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Ограничения прав на земельный участок, </w:t>
            </w: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предусмотренные статьей 56 Земельного кодекса Российской Федерации</w:t>
            </w:r>
          </w:p>
          <w:p w14:paraId="359674B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02.12.2020</w:t>
            </w:r>
          </w:p>
        </w:tc>
      </w:tr>
      <w:tr w:rsidR="00B35B0B" w:rsidRPr="00B35B0B" w14:paraId="42792BDB" w14:textId="77777777" w:rsidTr="00133727">
        <w:trPr>
          <w:trHeight w:val="7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AF64DC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11BD131B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участок, категория земель: земли населенных пунктов, разрешенное использование: Водозаборные сооружения с.Кумак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BBB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6 </w:t>
            </w:r>
          </w:p>
          <w:p w14:paraId="21382B35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DE4DED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56:18:0501001:2502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5601D05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Оренбургская область Новоорский район, </w:t>
            </w:r>
          </w:p>
          <w:p w14:paraId="73460AD4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Кумакский сельсовет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58D4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3 598,0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B9E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земли населенных пунктов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64B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42A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Ограничение прав и обременение объекта недвижимости</w:t>
            </w:r>
          </w:p>
          <w:p w14:paraId="5414E4D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14:paraId="409C2D0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02.12.2020</w:t>
            </w:r>
          </w:p>
        </w:tc>
      </w:tr>
      <w:tr w:rsidR="00B35B0B" w:rsidRPr="00B35B0B" w14:paraId="11B18B29" w14:textId="77777777" w:rsidTr="00133727">
        <w:trPr>
          <w:trHeight w:val="7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944C1F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D3919C0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C87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7 </w:t>
            </w:r>
          </w:p>
          <w:p w14:paraId="4A1F9441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8876F75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56:18:0501001:2542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ECBC048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область Новоорский район, с.Кумак, пер. Советский, от д.2 до д.19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6FC3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2 906,0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4B0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земли населенных пунктов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43E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3954979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56-56/009-56/009/201/2016-1033/1</w:t>
            </w:r>
          </w:p>
          <w:p w14:paraId="7D475F8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12.04.2016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A82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Ограничение прав и обременение объекта недвижимости</w:t>
            </w:r>
          </w:p>
          <w:p w14:paraId="772574E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301ADD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14:paraId="2277ADC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29.12.2015</w:t>
            </w:r>
          </w:p>
          <w:p w14:paraId="6451C76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14:paraId="305C027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25.11.2019</w:t>
            </w:r>
          </w:p>
          <w:p w14:paraId="54D7DB6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Ограничения прав на земельный участок, предусмотренные статьей 56 Земельного </w:t>
            </w: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кодекса Российской Федерации</w:t>
            </w:r>
          </w:p>
          <w:p w14:paraId="780923D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24.07.2020</w:t>
            </w:r>
          </w:p>
        </w:tc>
      </w:tr>
      <w:tr w:rsidR="00B35B0B" w:rsidRPr="00B35B0B" w14:paraId="093EBA02" w14:textId="77777777" w:rsidTr="00133727">
        <w:trPr>
          <w:trHeight w:val="7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346E72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6D7E0159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AFC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8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992A6FC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56:18:0501001:2540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A1CD9C8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область Новоорский район, с.Кумак, ул. Набережная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8508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6 843,0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404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земли населенных пунктов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8CE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74DF9BC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56-56/009-56/009/201/2016-1031/1</w:t>
            </w:r>
          </w:p>
          <w:p w14:paraId="416928A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05.04.2016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0B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Ограничение прав и обременение объекта недвижимости</w:t>
            </w:r>
          </w:p>
          <w:p w14:paraId="60122C7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14:paraId="3440CD3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29.12.2015</w:t>
            </w:r>
          </w:p>
          <w:p w14:paraId="350E683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14:paraId="04C1C62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25.11.2019</w:t>
            </w:r>
          </w:p>
          <w:p w14:paraId="18DB7F6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14:paraId="37B3D6A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24.07.2020</w:t>
            </w:r>
          </w:p>
        </w:tc>
      </w:tr>
      <w:tr w:rsidR="00B35B0B" w:rsidRPr="00B35B0B" w14:paraId="600EE6ED" w14:textId="77777777" w:rsidTr="00133727">
        <w:trPr>
          <w:trHeight w:val="7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72A37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36F4C8D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 общего </w:t>
            </w: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DE8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9 </w:t>
            </w:r>
          </w:p>
          <w:p w14:paraId="200EC541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B2160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56:18:0501001:2496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8039BA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область Новоорский район, с.Кумак, ул. 70 лет ВЛКСМ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32D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5 031,0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93F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земли населенных пунктов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0CA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55944D6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56-56/009-56/009/007/2015-3560/1</w:t>
            </w:r>
          </w:p>
          <w:p w14:paraId="356A959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11.12.2015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1FD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Ограничение прав и обременение объекта недвижимости</w:t>
            </w:r>
          </w:p>
          <w:p w14:paraId="7447431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CE6785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14:paraId="60A476E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01.12.2020</w:t>
            </w:r>
          </w:p>
          <w:p w14:paraId="2072642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Ограничения прав на земельный участок, предусмотренные статьей 56 Земельного кодекса Российской Федерации</w:t>
            </w:r>
          </w:p>
          <w:p w14:paraId="5F78AC5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27.04.2016</w:t>
            </w:r>
          </w:p>
          <w:p w14:paraId="3377873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14:paraId="0B8A9F5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24.07.2020</w:t>
            </w:r>
          </w:p>
        </w:tc>
      </w:tr>
      <w:tr w:rsidR="00B35B0B" w:rsidRPr="00B35B0B" w14:paraId="404D12CB" w14:textId="77777777" w:rsidTr="00133727">
        <w:trPr>
          <w:trHeight w:val="7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BDFFA5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320525D9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участок, категория земель: земли населенных пунктов, разрешенное использование: Кладбище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C58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10 </w:t>
            </w:r>
          </w:p>
          <w:p w14:paraId="626CBC9D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8CBFAF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56:18:0501001:2440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2A25E96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область Новоорский район, Кумакский сельсовет, с.Кумак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7B4F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52 057,0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4A5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земли населенных пунктов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F75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Постоянное (бессрочное) пользование</w:t>
            </w:r>
          </w:p>
          <w:p w14:paraId="2A48982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56-56/009-56/009/006/2015-291/1</w:t>
            </w:r>
          </w:p>
          <w:p w14:paraId="3E01D7F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20.04.2015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F9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78957DDE" w14:textId="77777777" w:rsidTr="00133727">
        <w:trPr>
          <w:trHeight w:val="7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6DCC5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06867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участок, категория земель: земли населенных пунктов, разрешенное использование: Кладбище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146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11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59D38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56:18:0501001:2439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D331A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область Новоорский район, Кумакский сельсовет, с.Кумак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4A68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3 436,0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491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земли населенных пунктов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612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Постоянное (бессрочное) пользование</w:t>
            </w:r>
          </w:p>
          <w:p w14:paraId="104DDE2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56-56/009-56/009/006/2015-292/1</w:t>
            </w:r>
          </w:p>
          <w:p w14:paraId="1651549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23.04.2015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027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15170F52" w14:textId="77777777" w:rsidTr="00133727">
        <w:trPr>
          <w:trHeight w:val="7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0A9F2B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488EF4B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земельный участок военного городка №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CC5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ABBF302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56:18:0506002:39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7665F8E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область Новоорский район, Кумакский сельсовет, с.Кумак, ул. Садовая д.8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9D87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3 397 213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472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земли населенных пунктов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11A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4C3186E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56:18:0506002:39-56/019/2020-4</w:t>
            </w:r>
          </w:p>
          <w:p w14:paraId="2310B46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13.04.2020</w:t>
            </w:r>
          </w:p>
          <w:p w14:paraId="52E538D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Постоянное (бессрочное) пользование</w:t>
            </w:r>
          </w:p>
          <w:p w14:paraId="3EC1979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859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Ограничение прав и обременение объекта недвижимости</w:t>
            </w:r>
          </w:p>
          <w:p w14:paraId="442C52C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Ограничения прав на земельный участок, предусмотренные статьей 56 Земельного </w:t>
            </w: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кодекса Российской Федерации</w:t>
            </w:r>
          </w:p>
          <w:p w14:paraId="7370F42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26.02.2022</w:t>
            </w:r>
          </w:p>
          <w:p w14:paraId="4F53AE7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  <w:p w14:paraId="585A23A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20.03.2022</w:t>
            </w:r>
          </w:p>
        </w:tc>
      </w:tr>
      <w:tr w:rsidR="00B35B0B" w:rsidRPr="00B35B0B" w14:paraId="4ADC1656" w14:textId="77777777" w:rsidTr="00133727">
        <w:trPr>
          <w:trHeight w:val="43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B3791C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039E31D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B55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69C84EE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56:18:0504003:38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DA477B4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Cs/>
                <w:color w:val="343434"/>
                <w:kern w:val="0"/>
                <w:lang w:eastAsia="ru-RU"/>
                <w14:ligatures w14:val="none"/>
              </w:rPr>
              <w:t>Оренбургская область, Новоорский район, земельный участок расположен в центральной части кадастрового квартала 56:18:0504003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F4AF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Arial" w:eastAsia="Times New Roman" w:hAnsi="Arial" w:cs="Arial"/>
                <w:color w:val="343434"/>
                <w:kern w:val="0"/>
                <w:lang w:eastAsia="ru-RU"/>
                <w14:ligatures w14:val="none"/>
              </w:rPr>
              <w:t>529484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8B3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14:paraId="61743B7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C59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751BC90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56-56/019-56/019/250/2016-240/2</w:t>
            </w:r>
          </w:p>
          <w:p w14:paraId="45FC568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03.08.2016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676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3D771866" w14:textId="77777777" w:rsidTr="00133727">
        <w:trPr>
          <w:trHeight w:val="1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51D05C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5B34192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6A7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0EC0469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56:18:0504003:44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9721E5D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43434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Cs/>
                <w:color w:val="343434"/>
                <w:kern w:val="0"/>
                <w:lang w:eastAsia="ru-RU"/>
                <w14:ligatures w14:val="none"/>
              </w:rPr>
              <w:t>Российская Федерация, Оренбургская область, Новоорский район, земельный участок расположен в центральной части кадастрового квартала 56:18:0504003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B70C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43434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297664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1F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</w:t>
            </w: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деятельности, земли обороны, безопасности и земли иного специального назначения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84A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собственность</w:t>
            </w:r>
          </w:p>
          <w:p w14:paraId="70D7ADC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56:18:0504003:44-56/019/2018-1</w:t>
            </w:r>
          </w:p>
          <w:p w14:paraId="1D3359D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21.12.2018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C0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Ограничение прав и обременение объекта недвижимости</w:t>
            </w:r>
          </w:p>
          <w:p w14:paraId="7C0D3DE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56:18:0504003:44-56/019/2019-2</w:t>
            </w:r>
          </w:p>
          <w:p w14:paraId="230CA8B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отсутствует</w:t>
            </w:r>
          </w:p>
          <w:p w14:paraId="37B0B68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Аренда</w:t>
            </w:r>
          </w:p>
          <w:p w14:paraId="1156B77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56:18:0504003:44-56/019/2019-3</w:t>
            </w:r>
          </w:p>
          <w:p w14:paraId="46C98EC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01.12.2019</w:t>
            </w:r>
          </w:p>
        </w:tc>
      </w:tr>
      <w:tr w:rsidR="00B35B0B" w:rsidRPr="00B35B0B" w14:paraId="1B91C0A2" w14:textId="77777777" w:rsidTr="00133727">
        <w:trPr>
          <w:trHeight w:val="1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EFCC0F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36742E78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55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9861EC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56:18:0504003:261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7F19397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43434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Cs/>
                <w:color w:val="343434"/>
                <w:kern w:val="0"/>
                <w:lang w:eastAsia="ru-RU"/>
                <w14:ligatures w14:val="none"/>
              </w:rPr>
              <w:t>Российская Федерация, Оренбургская область, Новоорский район, расположен в центральной части кадастрового квартала 56:18:0504003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0789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43434"/>
                <w:kern w:val="0"/>
                <w:lang w:eastAsia="ru-RU"/>
                <w14:ligatures w14:val="none"/>
              </w:rPr>
            </w:pPr>
            <w:r w:rsidRPr="00B35B0B">
              <w:rPr>
                <w:rFonts w:ascii="Arial" w:eastAsia="Times New Roman" w:hAnsi="Arial" w:cs="Arial"/>
                <w:color w:val="343434"/>
                <w:kern w:val="0"/>
                <w:lang w:eastAsia="ru-RU"/>
                <w14:ligatures w14:val="none"/>
              </w:rPr>
              <w:t>303057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A0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0E6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7E57EA7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56:18:0504003:261-56/219/2021-1</w:t>
            </w:r>
          </w:p>
          <w:p w14:paraId="0DCB085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26.08.2021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9A8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Ограничение прав не зарегистрировано</w:t>
            </w:r>
          </w:p>
        </w:tc>
      </w:tr>
      <w:tr w:rsidR="00B35B0B" w:rsidRPr="00B35B0B" w14:paraId="29403559" w14:textId="77777777" w:rsidTr="00133727">
        <w:trPr>
          <w:trHeight w:val="1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197BD2D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5413545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4A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8456706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56:18:0504003:262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98E112C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43434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Cs/>
                <w:color w:val="343434"/>
                <w:kern w:val="0"/>
                <w:lang w:eastAsia="ru-RU"/>
                <w14:ligatures w14:val="none"/>
              </w:rPr>
              <w:t>Российская Федерация, Оренбургская область, Новоорский район, расположен в центральной части кадастрового квартала 56:18:0504003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D1B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43434"/>
                <w:kern w:val="0"/>
                <w:lang w:eastAsia="ru-RU"/>
                <w14:ligatures w14:val="none"/>
              </w:rPr>
            </w:pPr>
            <w:r w:rsidRPr="00B35B0B">
              <w:rPr>
                <w:rFonts w:ascii="Arial" w:eastAsia="Times New Roman" w:hAnsi="Arial" w:cs="Arial"/>
                <w:color w:val="343434"/>
                <w:kern w:val="0"/>
                <w:lang w:eastAsia="ru-RU"/>
                <w14:ligatures w14:val="none"/>
              </w:rPr>
              <w:t>91846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508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специального назначения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E4B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собственность</w:t>
            </w:r>
          </w:p>
          <w:p w14:paraId="0D12327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56:18:0504003:262-56/219/2021-1</w:t>
            </w:r>
          </w:p>
          <w:p w14:paraId="0E2749E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26.08.2021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67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Ограничение прав не зарегистрировано</w:t>
            </w:r>
          </w:p>
        </w:tc>
      </w:tr>
      <w:tr w:rsidR="00B35B0B" w:rsidRPr="00B35B0B" w14:paraId="44B9D3DA" w14:textId="77777777" w:rsidTr="00133727">
        <w:trPr>
          <w:trHeight w:val="1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F4B5A52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8D4BE1A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BBC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C69439E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56:18:0504003:263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D53D013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43434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Cs/>
                <w:color w:val="343434"/>
                <w:kern w:val="0"/>
                <w:lang w:eastAsia="ru-RU"/>
                <w14:ligatures w14:val="none"/>
              </w:rPr>
              <w:t>Российская Федерация, Оренбургская область, Новоорский район, расположен в центральной части кадастрового квартала 56:18:0504003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5447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43434"/>
                <w:kern w:val="0"/>
                <w:lang w:eastAsia="ru-RU"/>
                <w14:ligatures w14:val="none"/>
              </w:rPr>
            </w:pPr>
            <w:r w:rsidRPr="00B35B0B">
              <w:rPr>
                <w:rFonts w:ascii="Arial" w:eastAsia="Times New Roman" w:hAnsi="Arial" w:cs="Arial"/>
                <w:color w:val="343434"/>
                <w:kern w:val="0"/>
                <w:lang w:eastAsia="ru-RU"/>
                <w14:ligatures w14:val="none"/>
              </w:rPr>
              <w:t>60990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E68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45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57DEB2A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56:18:0504003:263-56/219/2021-1</w:t>
            </w:r>
          </w:p>
          <w:p w14:paraId="15786A5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26.08.2021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466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Ограничение прав не зарегистрировано</w:t>
            </w:r>
          </w:p>
        </w:tc>
      </w:tr>
      <w:tr w:rsidR="00B35B0B" w:rsidRPr="00B35B0B" w14:paraId="104BA012" w14:textId="77777777" w:rsidTr="00133727">
        <w:trPr>
          <w:trHeight w:val="1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011927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4D2EC788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87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E62CAF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56:18:0506002:47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94CE010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43434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Cs/>
                <w:color w:val="343434"/>
                <w:kern w:val="0"/>
                <w:lang w:eastAsia="ru-RU"/>
                <w14:ligatures w14:val="none"/>
              </w:rPr>
              <w:t xml:space="preserve">Оренбургская область,  р-н Новоорский, с\с Кумакский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8EA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43434"/>
                <w:kern w:val="0"/>
                <w:lang w:eastAsia="ru-RU"/>
                <w14:ligatures w14:val="none"/>
              </w:rPr>
            </w:pPr>
            <w:r w:rsidRPr="00B35B0B">
              <w:rPr>
                <w:rFonts w:ascii="Arial" w:eastAsia="Times New Roman" w:hAnsi="Arial" w:cs="Arial"/>
                <w:color w:val="343434"/>
                <w:kern w:val="0"/>
                <w:lang w:eastAsia="ru-RU"/>
                <w14:ligatures w14:val="none"/>
              </w:rPr>
              <w:t>160000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89B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Земли сельскохозяйственного назначения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4A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1DD6574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56-56/009-56/009/201/2016-1154/2 от 21.04.2016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6C5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Ограничение прав не зарегистрировано</w:t>
            </w:r>
          </w:p>
        </w:tc>
      </w:tr>
      <w:tr w:rsidR="00B35B0B" w:rsidRPr="00B35B0B" w14:paraId="5D1704F3" w14:textId="77777777" w:rsidTr="00133727">
        <w:trPr>
          <w:trHeight w:val="7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4885F1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39473941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501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24AA979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5547CAB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93AB" w14:textId="77777777" w:rsidR="00B35B0B" w:rsidRPr="00B35B0B" w:rsidRDefault="00B35B0B" w:rsidP="00B35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86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0B1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E6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</w:tr>
    </w:tbl>
    <w:p w14:paraId="5725C5D4" w14:textId="77777777" w:rsidR="00B35B0B" w:rsidRPr="00B35B0B" w:rsidRDefault="00B35B0B" w:rsidP="00B35B0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5F2330E7" w14:textId="77777777" w:rsidR="00B35B0B" w:rsidRPr="00B35B0B" w:rsidRDefault="00B35B0B" w:rsidP="00B35B0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6417F46B" w14:textId="77777777" w:rsidR="00B35B0B" w:rsidRPr="00B35B0B" w:rsidRDefault="00B35B0B" w:rsidP="00B35B0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0608994C" w14:textId="77777777" w:rsidR="00B35B0B" w:rsidRPr="00B35B0B" w:rsidRDefault="00B35B0B" w:rsidP="00B35B0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35B0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Б) Здания, помещения</w:t>
      </w:r>
    </w:p>
    <w:tbl>
      <w:tblPr>
        <w:tblpPr w:leftFromText="180" w:rightFromText="180" w:vertAnchor="text" w:horzAnchor="margin" w:tblpXSpec="center" w:tblpY="12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68"/>
        <w:gridCol w:w="1417"/>
        <w:gridCol w:w="1701"/>
        <w:gridCol w:w="2645"/>
        <w:gridCol w:w="1277"/>
        <w:gridCol w:w="998"/>
        <w:gridCol w:w="2888"/>
        <w:gridCol w:w="2256"/>
      </w:tblGrid>
      <w:tr w:rsidR="00B35B0B" w:rsidRPr="00B35B0B" w14:paraId="7DCF8701" w14:textId="77777777" w:rsidTr="00133727">
        <w:trPr>
          <w:trHeight w:val="11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A5B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44A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BF7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Реестровый номер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6C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Кадастровый  номер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244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Адрес (местонахождение) 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365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Назначение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E94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Площадь (кв.м.)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AAB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Вид вещного права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417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Вид ограничения</w:t>
            </w:r>
          </w:p>
        </w:tc>
      </w:tr>
      <w:tr w:rsidR="00B35B0B" w:rsidRPr="00B35B0B" w14:paraId="1A93B491" w14:textId="77777777" w:rsidTr="00133727">
        <w:trPr>
          <w:trHeight w:val="481"/>
        </w:trPr>
        <w:tc>
          <w:tcPr>
            <w:tcW w:w="158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45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ЗДАНИЯ</w:t>
            </w:r>
          </w:p>
        </w:tc>
      </w:tr>
      <w:tr w:rsidR="00B35B0B" w:rsidRPr="00B35B0B" w14:paraId="40E7CC0C" w14:textId="77777777" w:rsidTr="00133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2A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12E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Здание,</w:t>
            </w:r>
          </w:p>
          <w:p w14:paraId="4AB83DB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Нежилое, 1 этаж (Гараж-склад)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FFC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51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56:18:0501001:2201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FB7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обл.</w:t>
            </w:r>
          </w:p>
          <w:p w14:paraId="3A2D7F2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Новоорский р-н</w:t>
            </w:r>
          </w:p>
          <w:p w14:paraId="7E732E1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с. Кумак </w:t>
            </w:r>
          </w:p>
          <w:p w14:paraId="23BB1F8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пер.Советский,31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B13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нежилое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B09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54,6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74F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право оперативного 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4B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74365FA3" w14:textId="77777777" w:rsidTr="00133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1B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F56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Строение (сарай)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4D4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B89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4B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обл.</w:t>
            </w:r>
          </w:p>
          <w:p w14:paraId="48B64BD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Новоорский р-н</w:t>
            </w:r>
          </w:p>
          <w:p w14:paraId="1488CF3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с. Кумак </w:t>
            </w:r>
          </w:p>
          <w:p w14:paraId="5F81ABA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пер.Советский,31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BEA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нежилое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C5F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530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право оперативного 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FE6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02DE45A0" w14:textId="77777777" w:rsidTr="00133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EAD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543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Здание библиотеки, клуба, нежилое,2-этажный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3D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C09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56:18:0501001:1133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B1F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Оренбургская область Новоорский район, </w:t>
            </w:r>
          </w:p>
          <w:p w14:paraId="7FA79C5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Кумак, ул.Садовая,42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2A3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нежилое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8EF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829,3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C95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1A15C5A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56-56-19/010/2011-565 от 10.11.2011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B15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6CB96A2B" w14:textId="77777777" w:rsidTr="00133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C6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6B0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Здание,</w:t>
            </w:r>
          </w:p>
          <w:p w14:paraId="281A795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Нежилое здание,1-этажный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9BA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E3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56:18:0501001:2202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D8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обл.</w:t>
            </w:r>
          </w:p>
          <w:p w14:paraId="7A2DA60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Новоорский р-н</w:t>
            </w:r>
          </w:p>
          <w:p w14:paraId="44476E1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с. Кумак </w:t>
            </w:r>
          </w:p>
          <w:p w14:paraId="0356C1C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пер.Советский,31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678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нежилое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778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71,8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9B0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2491813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56-56-19/001/2014-106 от 29.05.2014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F6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202AE3CB" w14:textId="77777777" w:rsidR="00B35B0B" w:rsidRPr="00B35B0B" w:rsidRDefault="00B35B0B" w:rsidP="00B35B0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8719314" w14:textId="77777777" w:rsidR="00B35B0B" w:rsidRPr="00B35B0B" w:rsidRDefault="00B35B0B" w:rsidP="00B35B0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pPr w:leftFromText="180" w:rightFromText="180" w:vertAnchor="text" w:horzAnchor="margin" w:tblpXSpec="center" w:tblpY="12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68"/>
        <w:gridCol w:w="1133"/>
        <w:gridCol w:w="1701"/>
        <w:gridCol w:w="2693"/>
        <w:gridCol w:w="1276"/>
        <w:gridCol w:w="992"/>
        <w:gridCol w:w="3131"/>
        <w:gridCol w:w="2256"/>
      </w:tblGrid>
      <w:tr w:rsidR="00B35B0B" w:rsidRPr="00B35B0B" w14:paraId="4A89B929" w14:textId="77777777" w:rsidTr="00133727">
        <w:trPr>
          <w:trHeight w:val="11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1FD0" w14:textId="77777777" w:rsidR="00B35B0B" w:rsidRPr="00B35B0B" w:rsidRDefault="00B35B0B" w:rsidP="00B35B0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3539" w14:textId="77777777" w:rsidR="00B35B0B" w:rsidRPr="00B35B0B" w:rsidRDefault="00B35B0B" w:rsidP="00B35B0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8A32" w14:textId="77777777" w:rsidR="00B35B0B" w:rsidRPr="00B35B0B" w:rsidRDefault="00B35B0B" w:rsidP="00B35B0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Реестровый номер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8CBB" w14:textId="77777777" w:rsidR="00B35B0B" w:rsidRPr="00B35B0B" w:rsidRDefault="00B35B0B" w:rsidP="00B35B0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Кадастровый 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E9B4" w14:textId="77777777" w:rsidR="00B35B0B" w:rsidRPr="00B35B0B" w:rsidRDefault="00B35B0B" w:rsidP="00B35B0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Адрес (местонахождение)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7D53" w14:textId="77777777" w:rsidR="00B35B0B" w:rsidRPr="00B35B0B" w:rsidRDefault="00B35B0B" w:rsidP="00B35B0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B863" w14:textId="77777777" w:rsidR="00B35B0B" w:rsidRPr="00B35B0B" w:rsidRDefault="00B35B0B" w:rsidP="00B35B0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Площадь (кв.м.)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82A2" w14:textId="77777777" w:rsidR="00B35B0B" w:rsidRPr="00B35B0B" w:rsidRDefault="00B35B0B" w:rsidP="00B35B0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Вид вещного права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646F" w14:textId="77777777" w:rsidR="00B35B0B" w:rsidRPr="00B35B0B" w:rsidRDefault="00B35B0B" w:rsidP="00B35B0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Вид ограничения</w:t>
            </w:r>
          </w:p>
        </w:tc>
      </w:tr>
    </w:tbl>
    <w:p w14:paraId="209134A3" w14:textId="77777777" w:rsidR="00B35B0B" w:rsidRPr="00B35B0B" w:rsidRDefault="00B35B0B" w:rsidP="00B35B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tbl>
      <w:tblPr>
        <w:tblpPr w:leftFromText="180" w:rightFromText="180" w:vertAnchor="text" w:horzAnchor="margin" w:tblpXSpec="center" w:tblpY="12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68"/>
        <w:gridCol w:w="1133"/>
        <w:gridCol w:w="1701"/>
        <w:gridCol w:w="2693"/>
        <w:gridCol w:w="1276"/>
        <w:gridCol w:w="992"/>
        <w:gridCol w:w="3131"/>
        <w:gridCol w:w="2256"/>
      </w:tblGrid>
      <w:tr w:rsidR="00B35B0B" w:rsidRPr="00B35B0B" w14:paraId="67BD277B" w14:textId="77777777" w:rsidTr="00133727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036A" w14:textId="77777777" w:rsidR="00B35B0B" w:rsidRPr="00B35B0B" w:rsidRDefault="00B35B0B" w:rsidP="00B35B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0B98EE2D" w14:textId="77777777" w:rsidR="00B35B0B" w:rsidRPr="00B35B0B" w:rsidRDefault="00B35B0B" w:rsidP="00B35B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Жилые помещения</w:t>
            </w:r>
          </w:p>
          <w:p w14:paraId="04F5E0C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6DC35889" w14:textId="77777777" w:rsidTr="00133727">
        <w:trPr>
          <w:trHeight w:val="6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76D1" w14:textId="77777777" w:rsidR="00B35B0B" w:rsidRPr="00B35B0B" w:rsidRDefault="00B35B0B" w:rsidP="00B35B0B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27A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Жилой дом</w:t>
            </w:r>
          </w:p>
          <w:p w14:paraId="5A2D624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F62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8D5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56:18:0501001:1991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CFF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обл.</w:t>
            </w:r>
          </w:p>
          <w:p w14:paraId="3B8A372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Новоорский р-н</w:t>
            </w:r>
          </w:p>
          <w:p w14:paraId="4071BA0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с. Кумак </w:t>
            </w:r>
          </w:p>
          <w:p w14:paraId="65F9FAC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ул. Садовая д.77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720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2B1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65,9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11A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NewRomanPSMT" w:eastAsia="Times New Roman" w:hAnsi="TimesNewRomanPSMT" w:cs="Times New Roman"/>
                <w:color w:val="000000"/>
                <w:kern w:val="0"/>
                <w:lang w:eastAsia="ru-RU"/>
                <w14:ligatures w14:val="none"/>
              </w:rPr>
              <w:t>Собственность</w:t>
            </w:r>
            <w:r w:rsidRPr="00B35B0B">
              <w:rPr>
                <w:rFonts w:ascii="TimesNewRomanPSMT" w:eastAsia="Times New Roman" w:hAnsi="TimesNewRomanPSMT" w:cs="Times New Roman"/>
                <w:color w:val="000000"/>
                <w:kern w:val="0"/>
                <w:lang w:eastAsia="ru-RU"/>
                <w14:ligatures w14:val="none"/>
              </w:rPr>
              <w:br/>
              <w:t>56:18:0501001:1991-56/116/2022-1</w:t>
            </w:r>
            <w:r w:rsidRPr="00B35B0B">
              <w:rPr>
                <w:rFonts w:ascii="TimesNewRomanPSMT" w:eastAsia="Times New Roman" w:hAnsi="TimesNewRomanPSMT" w:cs="Times New Roman"/>
                <w:color w:val="000000"/>
                <w:kern w:val="0"/>
                <w:lang w:eastAsia="ru-RU"/>
                <w14:ligatures w14:val="none"/>
              </w:rPr>
              <w:br/>
              <w:t>19.11.2022 15:34:04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064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Договор социального найма </w:t>
            </w:r>
          </w:p>
        </w:tc>
      </w:tr>
      <w:tr w:rsidR="00B35B0B" w:rsidRPr="00B35B0B" w14:paraId="6439D8B4" w14:textId="77777777" w:rsidTr="00133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66F1" w14:textId="77777777" w:rsidR="00B35B0B" w:rsidRPr="00B35B0B" w:rsidRDefault="00B35B0B" w:rsidP="00B35B0B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06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Жилой дом</w:t>
            </w:r>
          </w:p>
          <w:p w14:paraId="1E0794D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Ком.3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E99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4B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56:18:0501001:1992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13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обл.</w:t>
            </w:r>
          </w:p>
          <w:p w14:paraId="275F8E7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Новоорский р-н</w:t>
            </w:r>
          </w:p>
          <w:p w14:paraId="17E8C1F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с. Кумак </w:t>
            </w:r>
          </w:p>
          <w:p w14:paraId="5765378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ул. Садовая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355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621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B0A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право оперативного 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C06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Договор социального найма</w:t>
            </w:r>
          </w:p>
        </w:tc>
      </w:tr>
      <w:tr w:rsidR="00B35B0B" w:rsidRPr="00B35B0B" w14:paraId="08475BB6" w14:textId="77777777" w:rsidTr="00133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4E74" w14:textId="77777777" w:rsidR="00B35B0B" w:rsidRPr="00B35B0B" w:rsidRDefault="00B35B0B" w:rsidP="00B35B0B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828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Жилой дом</w:t>
            </w:r>
          </w:p>
          <w:p w14:paraId="02C5F68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Ком.4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447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3 </w:t>
            </w:r>
          </w:p>
          <w:p w14:paraId="0FE5A3BD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2A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FD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обл.</w:t>
            </w:r>
          </w:p>
          <w:p w14:paraId="25DE004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Новоорский р-н</w:t>
            </w:r>
          </w:p>
          <w:p w14:paraId="50BCF44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с. Кумак </w:t>
            </w:r>
          </w:p>
          <w:p w14:paraId="7BF48E9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ул. Садовая д.77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997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FC1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14,1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FAA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NewRomanPSMT" w:eastAsia="Times New Roman" w:hAnsi="TimesNewRomanPSMT" w:cs="Times New Roman"/>
                <w:color w:val="000000"/>
                <w:kern w:val="0"/>
                <w:lang w:eastAsia="ru-RU"/>
                <w14:ligatures w14:val="none"/>
              </w:rPr>
              <w:t>Собственность</w:t>
            </w:r>
            <w:r w:rsidRPr="00B35B0B">
              <w:rPr>
                <w:rFonts w:ascii="TimesNewRomanPSMT" w:eastAsia="Times New Roman" w:hAnsi="TimesNewRomanPSMT" w:cs="Times New Roman"/>
                <w:color w:val="000000"/>
                <w:kern w:val="0"/>
                <w:lang w:eastAsia="ru-RU"/>
                <w14:ligatures w14:val="none"/>
              </w:rPr>
              <w:br/>
              <w:t>56:18:0501001:1993-</w:t>
            </w:r>
            <w:r w:rsidRPr="00B35B0B">
              <w:rPr>
                <w:rFonts w:ascii="TimesNewRomanPSMT" w:eastAsia="Times New Roman" w:hAnsi="TimesNewRomanPSMT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56/127/2023-1</w:t>
            </w:r>
            <w:r w:rsidRPr="00B35B0B">
              <w:rPr>
                <w:rFonts w:ascii="TimesNewRomanPSMT" w:eastAsia="Times New Roman" w:hAnsi="TimesNewRomanPSMT" w:cs="Times New Roman"/>
                <w:color w:val="000000"/>
                <w:kern w:val="0"/>
                <w:lang w:eastAsia="ru-RU"/>
                <w14:ligatures w14:val="none"/>
              </w:rPr>
              <w:br/>
              <w:t>21.09.2023 09:47:49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0C6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Договор социального найма</w:t>
            </w:r>
          </w:p>
        </w:tc>
      </w:tr>
      <w:tr w:rsidR="00B35B0B" w:rsidRPr="00B35B0B" w14:paraId="5D535A18" w14:textId="77777777" w:rsidTr="00133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BBE" w14:textId="77777777" w:rsidR="00B35B0B" w:rsidRPr="00B35B0B" w:rsidRDefault="00B35B0B" w:rsidP="00B35B0B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3B7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Жилой дом</w:t>
            </w:r>
          </w:p>
          <w:p w14:paraId="5CEEE3A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4F2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02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DA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обл.</w:t>
            </w:r>
          </w:p>
          <w:p w14:paraId="012135C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Новоорский р-н</w:t>
            </w:r>
          </w:p>
          <w:p w14:paraId="7219000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с. Кумак </w:t>
            </w:r>
          </w:p>
          <w:p w14:paraId="4422626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ул. Пионерская,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1E8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0C7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28,5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49C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NewRomanPSMT" w:eastAsia="Times New Roman" w:hAnsi="TimesNewRomanPSMT" w:cs="Times New Roman"/>
                <w:color w:val="000000"/>
                <w:kern w:val="0"/>
                <w:lang w:eastAsia="ru-RU"/>
                <w14:ligatures w14:val="none"/>
              </w:rPr>
              <w:t>Собственность</w:t>
            </w:r>
            <w:r w:rsidRPr="00B35B0B">
              <w:rPr>
                <w:rFonts w:ascii="TimesNewRomanPSMT" w:eastAsia="Times New Roman" w:hAnsi="TimesNewRomanPSMT" w:cs="Times New Roman"/>
                <w:color w:val="000000"/>
                <w:kern w:val="0"/>
                <w:lang w:eastAsia="ru-RU"/>
                <w14:ligatures w14:val="none"/>
              </w:rPr>
              <w:br/>
              <w:t>56:18:0501001:2123-56/127/2023-1</w:t>
            </w:r>
            <w:r w:rsidRPr="00B35B0B">
              <w:rPr>
                <w:rFonts w:ascii="TimesNewRomanPSMT" w:eastAsia="Times New Roman" w:hAnsi="TimesNewRomanPSMT" w:cs="Times New Roman"/>
                <w:color w:val="000000"/>
                <w:kern w:val="0"/>
                <w:lang w:eastAsia="ru-RU"/>
                <w14:ligatures w14:val="none"/>
              </w:rPr>
              <w:br/>
              <w:t>21.09.2023 09:51:52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50D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Договор социального найма</w:t>
            </w:r>
          </w:p>
        </w:tc>
      </w:tr>
      <w:tr w:rsidR="00B35B0B" w:rsidRPr="00B35B0B" w14:paraId="032ED59A" w14:textId="77777777" w:rsidTr="00133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37D0" w14:textId="77777777" w:rsidR="00B35B0B" w:rsidRPr="00B35B0B" w:rsidRDefault="00B35B0B" w:rsidP="00B35B0B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126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Жилой дом</w:t>
            </w:r>
          </w:p>
          <w:p w14:paraId="51A4220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2E8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64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C5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обл.</w:t>
            </w:r>
          </w:p>
          <w:p w14:paraId="163EB1E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Новоорский р-н</w:t>
            </w:r>
          </w:p>
          <w:p w14:paraId="7E3BE78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с. Кумак </w:t>
            </w:r>
          </w:p>
          <w:p w14:paraId="5B2DDC2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ул. Пионерская,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309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C13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28,4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2E1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NewRomanPSMT" w:eastAsia="Times New Roman" w:hAnsi="TimesNewRomanPSMT" w:cs="Times New Roman"/>
                <w:color w:val="000000"/>
                <w:kern w:val="0"/>
                <w:lang w:eastAsia="ru-RU"/>
                <w14:ligatures w14:val="none"/>
              </w:rPr>
              <w:t>Собственность</w:t>
            </w:r>
            <w:r w:rsidRPr="00B35B0B">
              <w:rPr>
                <w:rFonts w:ascii="TimesNewRomanPSMT" w:eastAsia="Times New Roman" w:hAnsi="TimesNewRomanPSMT" w:cs="Times New Roman"/>
                <w:color w:val="000000"/>
                <w:kern w:val="0"/>
                <w:lang w:eastAsia="ru-RU"/>
                <w14:ligatures w14:val="none"/>
              </w:rPr>
              <w:br/>
              <w:t>56:18:0501001:2120-56/112/2023-1</w:t>
            </w:r>
            <w:r w:rsidRPr="00B35B0B">
              <w:rPr>
                <w:rFonts w:ascii="TimesNewRomanPSMT" w:eastAsia="Times New Roman" w:hAnsi="TimesNewRomanPSMT" w:cs="Times New Roman"/>
                <w:color w:val="000000"/>
                <w:kern w:val="0"/>
                <w:lang w:eastAsia="ru-RU"/>
                <w14:ligatures w14:val="none"/>
              </w:rPr>
              <w:br/>
              <w:t>22.09.2023 08:17:47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799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Договор социального найма</w:t>
            </w:r>
          </w:p>
        </w:tc>
      </w:tr>
      <w:tr w:rsidR="00B35B0B" w:rsidRPr="00B35B0B" w14:paraId="7DD9BC1C" w14:textId="77777777" w:rsidTr="00133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2174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34F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Жилой дом</w:t>
            </w:r>
          </w:p>
          <w:p w14:paraId="1A78A4D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BB2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81F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0F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обл.</w:t>
            </w:r>
          </w:p>
          <w:p w14:paraId="026032B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Новоорский р-н</w:t>
            </w:r>
          </w:p>
          <w:p w14:paraId="3F863CB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с. Кумак </w:t>
            </w:r>
          </w:p>
          <w:p w14:paraId="1BD3449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ул. Комсомольская,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5F9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19C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56D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право оперативного 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44A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Договор социального найма</w:t>
            </w:r>
          </w:p>
        </w:tc>
      </w:tr>
      <w:tr w:rsidR="00B35B0B" w:rsidRPr="00B35B0B" w14:paraId="7EEDE3A5" w14:textId="77777777" w:rsidTr="00133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665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8CD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Жилой дом</w:t>
            </w:r>
          </w:p>
          <w:p w14:paraId="59BAA84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Кв.8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0CF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BFF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56:18:0501001:1995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199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обл.</w:t>
            </w:r>
          </w:p>
          <w:p w14:paraId="7BA835F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Новоорский р-н</w:t>
            </w:r>
          </w:p>
          <w:p w14:paraId="7F2AF25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с. Кумак </w:t>
            </w:r>
          </w:p>
          <w:p w14:paraId="2DA0A51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ул. Рабочая,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2BF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569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04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NewRomanPSMT" w:eastAsia="Times New Roman" w:hAnsi="TimesNewRomanPSMT" w:cs="Times New Roman"/>
                <w:color w:val="000000"/>
                <w:kern w:val="0"/>
                <w:lang w:eastAsia="ru-RU"/>
                <w14:ligatures w14:val="none"/>
              </w:rPr>
              <w:t>Собственность</w:t>
            </w:r>
            <w:r w:rsidRPr="00B35B0B">
              <w:rPr>
                <w:rFonts w:ascii="TimesNewRomanPSMT" w:eastAsia="Times New Roman" w:hAnsi="TimesNewRomanPSMT" w:cs="Times New Roman"/>
                <w:color w:val="000000"/>
                <w:kern w:val="0"/>
                <w:lang w:eastAsia="ru-RU"/>
                <w14:ligatures w14:val="none"/>
              </w:rPr>
              <w:br/>
              <w:t>56:18:0501001:1995-56/116/2022-1</w:t>
            </w:r>
            <w:r w:rsidRPr="00B35B0B">
              <w:rPr>
                <w:rFonts w:ascii="TimesNewRomanPSMT" w:eastAsia="Times New Roman" w:hAnsi="TimesNewRomanPSMT" w:cs="Times New Roman"/>
                <w:color w:val="000000"/>
                <w:kern w:val="0"/>
                <w:lang w:eastAsia="ru-RU"/>
                <w14:ligatures w14:val="none"/>
              </w:rPr>
              <w:br/>
              <w:t>19.11.2022 15:47:52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6EF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Договор социального найма</w:t>
            </w:r>
          </w:p>
        </w:tc>
      </w:tr>
      <w:tr w:rsidR="00B35B0B" w:rsidRPr="00B35B0B" w14:paraId="1EAEFAE3" w14:textId="77777777" w:rsidTr="00133727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37D1" w14:textId="77777777" w:rsidR="00B35B0B" w:rsidRPr="00B35B0B" w:rsidRDefault="00B35B0B" w:rsidP="00B35B0B">
            <w:pPr>
              <w:tabs>
                <w:tab w:val="left" w:pos="6379"/>
                <w:tab w:val="left" w:pos="6804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E9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Жилой дом</w:t>
            </w:r>
          </w:p>
          <w:p w14:paraId="5EF4443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Кв.1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FB5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0C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56:18:0501001:1932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E2E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обл.</w:t>
            </w:r>
          </w:p>
          <w:p w14:paraId="47C0B29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Новоорский р-н</w:t>
            </w:r>
          </w:p>
          <w:p w14:paraId="4690BE9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с. Кумак </w:t>
            </w:r>
          </w:p>
          <w:p w14:paraId="39ECC8B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ул. 70 лет ВЛКСМ,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620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838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63,4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E1F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право оперативного управления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77A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Договор социального найма</w:t>
            </w:r>
          </w:p>
        </w:tc>
      </w:tr>
    </w:tbl>
    <w:p w14:paraId="39DB8E10" w14:textId="77777777" w:rsidR="00B35B0B" w:rsidRPr="00B35B0B" w:rsidRDefault="00B35B0B" w:rsidP="00B35B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36E5CD1C" w14:textId="77777777" w:rsidR="00B35B0B" w:rsidRPr="00B35B0B" w:rsidRDefault="00B35B0B" w:rsidP="00B35B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8FA8816" w14:textId="77777777" w:rsidR="00B35B0B" w:rsidRPr="00B35B0B" w:rsidRDefault="00B35B0B" w:rsidP="00B35B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E437076" w14:textId="77777777" w:rsidR="00B35B0B" w:rsidRPr="00B35B0B" w:rsidRDefault="00B35B0B" w:rsidP="00B35B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6C3E28BE" w14:textId="77777777" w:rsidR="00B35B0B" w:rsidRPr="00B35B0B" w:rsidRDefault="00B35B0B" w:rsidP="00B35B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35B0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В) Сооружения  </w:t>
      </w:r>
    </w:p>
    <w:p w14:paraId="27AE04F9" w14:textId="77777777" w:rsidR="00B35B0B" w:rsidRPr="00B35B0B" w:rsidRDefault="00B35B0B" w:rsidP="00B35B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tbl>
      <w:tblPr>
        <w:tblpPr w:leftFromText="180" w:rightFromText="180" w:vertAnchor="text" w:horzAnchor="margin" w:tblpXSpec="center" w:tblpY="124"/>
        <w:tblW w:w="16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90"/>
        <w:gridCol w:w="1735"/>
        <w:gridCol w:w="2024"/>
        <w:gridCol w:w="2602"/>
        <w:gridCol w:w="1301"/>
        <w:gridCol w:w="1122"/>
        <w:gridCol w:w="3216"/>
        <w:gridCol w:w="1445"/>
      </w:tblGrid>
      <w:tr w:rsidR="00B35B0B" w:rsidRPr="00B35B0B" w14:paraId="5B84A5C3" w14:textId="77777777" w:rsidTr="00133727">
        <w:trPr>
          <w:trHeight w:val="416"/>
        </w:trPr>
        <w:tc>
          <w:tcPr>
            <w:tcW w:w="16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959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  <w:p w14:paraId="0A64E3D2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СООРУЖЕНИЯ</w:t>
            </w:r>
          </w:p>
        </w:tc>
      </w:tr>
      <w:tr w:rsidR="00B35B0B" w:rsidRPr="00B35B0B" w14:paraId="2CF00179" w14:textId="77777777" w:rsidTr="00133727">
        <w:trPr>
          <w:trHeight w:val="17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05B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№п/п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86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объекта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118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Реестровый номер объекта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B379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Кадастровый   номер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08B7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Адрес (местонахождение) объекта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3390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Назначение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0868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Площадь (кв.м.), протяженность (м), иные параметры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699B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Вид вещного права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2165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Вид ограничения</w:t>
            </w:r>
          </w:p>
        </w:tc>
      </w:tr>
      <w:tr w:rsidR="00B35B0B" w:rsidRPr="00B35B0B" w14:paraId="53E5F2CB" w14:textId="77777777" w:rsidTr="00133727">
        <w:trPr>
          <w:trHeight w:val="10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5A7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98F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Автомобильная </w:t>
            </w:r>
          </w:p>
          <w:p w14:paraId="08C6FAA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3C0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635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56:18:0501001:2543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B9C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область,</w:t>
            </w:r>
          </w:p>
          <w:p w14:paraId="3332F79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Новоорский район, Кумакский сельсовет,</w:t>
            </w:r>
          </w:p>
          <w:p w14:paraId="4550467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с.Кумак, пер.Советский от д. 2 до д.19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7C4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Сооружение </w:t>
            </w:r>
          </w:p>
          <w:p w14:paraId="54CB62B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00A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486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89D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5A7CE28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56-56/009-56/009/201/2016-761/1</w:t>
            </w:r>
          </w:p>
          <w:p w14:paraId="040B398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29.03.2016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936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6387E248" w14:textId="77777777" w:rsidTr="00133727">
        <w:trPr>
          <w:trHeight w:val="15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32C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F99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Автомобильная </w:t>
            </w:r>
          </w:p>
          <w:p w14:paraId="3A7970F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23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AF0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56:18:0501001:2544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67D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область,</w:t>
            </w:r>
          </w:p>
          <w:p w14:paraId="2E8BD48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Новоорский район, Кумакский сельсовет,</w:t>
            </w:r>
          </w:p>
          <w:p w14:paraId="45656A6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с.Кумак, ул.Набережная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DB1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Сооружение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F95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760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24A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5DB3DEA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56-56/009-56/009/201/2016-759/1</w:t>
            </w:r>
          </w:p>
          <w:p w14:paraId="5872507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29.03.2016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BE5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313B99BC" w14:textId="77777777" w:rsidTr="00133727">
        <w:trPr>
          <w:trHeight w:val="10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BE9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B04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Автомобильная </w:t>
            </w:r>
          </w:p>
          <w:p w14:paraId="38234C5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AF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  <w:p w14:paraId="4554939D" w14:textId="77777777" w:rsidR="00B35B0B" w:rsidRPr="00B35B0B" w:rsidRDefault="00B35B0B" w:rsidP="00B3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D5B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56:18:0501001:2503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761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 Оренбургская область, Новоорский район, поселок Новоорск,  улица 70 лет ВЛКСМ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618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сооружение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18A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FFA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77968CB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56-56/009-56/009/007/2015-1875/1</w:t>
            </w:r>
          </w:p>
          <w:p w14:paraId="65A1742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16.11.2015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684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2E13F6C1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7EA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108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Сооружение,значение:сооружения дорожного транспорта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03E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8E3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56:18:0501001:2432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5B0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область,</w:t>
            </w:r>
          </w:p>
          <w:p w14:paraId="71F8F7F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Новоорский район, Кумакский сельсовет,</w:t>
            </w:r>
          </w:p>
          <w:p w14:paraId="774D641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с.Кумак, пер. Казачий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C55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сооружение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75F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425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1C194FA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 56-56-19/012/2014-158 от 30.12.2014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EAF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4B6839A7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13D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51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Автомобильная </w:t>
            </w:r>
          </w:p>
          <w:p w14:paraId="1942FCF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33C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  <w:p w14:paraId="28A1F49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3D0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56:18:0501001:2437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69D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область,</w:t>
            </w:r>
          </w:p>
          <w:p w14:paraId="546731F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Новоорский район, Кумакский сельсовет,</w:t>
            </w:r>
          </w:p>
          <w:p w14:paraId="15F4425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с.Кумак, пер. Южный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089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сооружение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E59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481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D66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4502139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 56-56/009-19/012/2014-160/1 от 10.02.2015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8B4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7C2D43A9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17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593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Сооружение,значение:сооружения дорожного транспорта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189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975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56:18:0501001:2434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AC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область,</w:t>
            </w:r>
          </w:p>
          <w:p w14:paraId="59AE078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Новоорский район, Кумакский сельсовет,</w:t>
            </w:r>
          </w:p>
          <w:p w14:paraId="0463DD2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с.Кумак, пер. Рудничный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8F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сооружение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49E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30E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Собственность</w:t>
            </w:r>
          </w:p>
          <w:p w14:paraId="162DF00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 56-56-19/012/2014-157 от 30.12.2014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AB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472B20C4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941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282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Артазианская скважина №1, назначение:сооружение водозаборное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3CC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658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56:18:0501001:2507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7C0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область, Новоорский район, Кумакский сельсовет, скважина расположена в северо- восточной части кадастрового квартала 56:18:0501001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004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сооружение водозаборное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ED2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C11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4B08486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 56-56/009-56/009/100/2016-30/1</w:t>
            </w:r>
          </w:p>
          <w:p w14:paraId="17CD6D7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 24.03.2016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E30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20BAF52D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2E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974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Артазианская скважина №2, назначение:соору</w:t>
            </w: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жение водозаборное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A7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603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56:18:0501001:2506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F16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Оренбургская область, Новоорский район, Кумакский сельсовет, </w:t>
            </w: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скважина расположена в северо- восточной части кадастрового квартала 56:18:0501001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89D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сооружение </w:t>
            </w: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водозаборное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9DA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C9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Собственность</w:t>
            </w:r>
          </w:p>
          <w:p w14:paraId="3ADA07E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 56-56/009-56/009/007/2015-1795/1</w:t>
            </w:r>
          </w:p>
          <w:p w14:paraId="596ED05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от 23.10.2015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3B4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2F384392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85C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99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Артазианская скважина №3, назначение:сооружение водозаборное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21E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950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56:18:0501001:2508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CA5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5BF55A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область, Новоорский район,Кумакский сельсовет, скважина расположена в северо- восточной части кадастрового квартала 56:18:0501001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95E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сооружение водозаборное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B4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DF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7AF9C1F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№ 56-56/009-56/009/100/2016-29/1</w:t>
            </w:r>
          </w:p>
          <w:p w14:paraId="5A93A2E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25.03.2016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24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1D36AD55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FC0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C2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Артазианская скважина №4, назначение:сооружение водозаборное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EB7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E1C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56:18:0501001:2505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6A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Оренбургская область, Новоорский район, Кумакский сельсовет, скважина расположена в северо- восточной части кадастрового квартала 56:18:0501001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6DA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сооружение водозаборное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6A1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65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 № 56-56/009-56/009/007/2015-1796/1 от 16.11.2015</w:t>
            </w:r>
          </w:p>
          <w:p w14:paraId="5113BDF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6CB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79F100E7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B4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65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Водопроводные сети (сооружение)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157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E7A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56:18:0501001:2894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E9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РФ, Оренбургская область, Новоорский район, Кумакский сельсовет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7DE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60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24700 м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0C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6AA0559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 56:18:0501001:2894-56/116/2021-1</w:t>
            </w:r>
          </w:p>
          <w:p w14:paraId="2400C9D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 28.01.2021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0F3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36EB1069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02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799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Водонапорная башня №1, назначение: 10.1 сооружения водозаборные,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10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D37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56:18:0501001:2548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366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РФ, Оренбургская область, Новоорский район, с.Кумак ул. 70 лет ВЛКСМ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8E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сооружение водозаборное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734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48 кв.м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42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38C6F44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 56-56/009-56/009/201/2016-1344/1</w:t>
            </w:r>
          </w:p>
          <w:p w14:paraId="43974E3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 05.05.2016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EA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4713F827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14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E5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Газопровод низкого давления и среднего обвязки ГСГО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9CB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C9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56:18:0501001:2515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5F1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РФ, Оренбургская область, Новоорский район, с. Кумак, ул. Почтовая д. 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486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4B7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18.1 м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03D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50ACBAC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 56:18:0501001:2515-56/019/2019-1</w:t>
            </w:r>
          </w:p>
          <w:p w14:paraId="0D871BC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 20.02.2019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317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3DA914BA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BA0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3BF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ул. Октябрьская</w:t>
            </w:r>
          </w:p>
          <w:p w14:paraId="62F987B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27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D6B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56:18:0501001:2924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5C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 Оренбургская область Новоорский район, Кумакский сельсовет, село Кумак, улица</w:t>
            </w:r>
          </w:p>
          <w:p w14:paraId="2A39818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Октябрьская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CF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сооружение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CB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068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298DBD1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56:18:0501001:2924-56/217/2023-1</w:t>
            </w:r>
          </w:p>
          <w:p w14:paraId="3D9BF6D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16.11.2023 09:31:05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8DF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2B2A7B42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FA0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1CA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пер. Банный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6C3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1D8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56:18:0501001:2942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94D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 Оренбургская область, Новоорский район, Кумакский сельсовет, село Кумак,</w:t>
            </w:r>
          </w:p>
          <w:p w14:paraId="285FF3E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переулок Банный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1CC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Сооружения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41C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459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572D2F0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56:18:0501001:2942-56/217/2023-1</w:t>
            </w:r>
          </w:p>
          <w:p w14:paraId="7B713D4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26.12.2023 08:01:23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FAE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43789341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D9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58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ул. Восточная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CD9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FF2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56:18:0501001:2937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B7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Федерация,Оренбургская область Новоорский район, Кумакский сельсовет,село Кумак, улица</w:t>
            </w:r>
          </w:p>
          <w:p w14:paraId="6D60328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Восточная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784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Сооружения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EC9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3A2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1CCD7CA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56:18:0501001:2937-56/217/2023-1</w:t>
            </w:r>
          </w:p>
          <w:p w14:paraId="123313B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21.12.2023 12:22:26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F0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513D1D61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F8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C5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ул.Горняков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490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422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56:18:0501001:2938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677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Федерация,Оренбургская область Новоорский район, Кумакский сельсовет,село Кумак, улица</w:t>
            </w:r>
          </w:p>
          <w:p w14:paraId="43EA96D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Горняков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FEE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Сооружения</w:t>
            </w:r>
          </w:p>
          <w:p w14:paraId="034702F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6F8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92C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53908DE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56:18:0501001:2938-56/217/2023-1</w:t>
            </w:r>
          </w:p>
          <w:p w14:paraId="6BA06D7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22.12.2023 07:59:52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884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0EC47542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E94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1B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ул.Дмитриева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E9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E07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56:18:0501001:2926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F67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 Оренбургская область, Новоорский район, Кумакский сельсовет, село Кумак, улица</w:t>
            </w:r>
          </w:p>
          <w:p w14:paraId="2ED467E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Дмитриева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DA3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Сооружения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2F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0E0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5F08072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56:18:0501001:2926-56/124/2023-1</w:t>
            </w:r>
          </w:p>
          <w:p w14:paraId="520640F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27.11.2023 15:07:57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7A7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79D08EC9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28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D60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ул. Комсомольская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69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95D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56:18:0501001:2936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7B4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 Оренбургская область, Новоорский район, село Кумак, улица Комсомольская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22C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Сооружения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F6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9E2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581DDB1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56:18:0501001:2936-56/217/2023-1</w:t>
            </w:r>
          </w:p>
          <w:p w14:paraId="0C6ADF8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21.12.2023 10:27:25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975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37D60B56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BF6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0BD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ул. Королькова П.И.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CA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535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56:18:0501001:2933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AB5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Российская Федерация,Оренбургская область Новоорский район, Кумакский </w:t>
            </w: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сельсовет,село Кумак, улица</w:t>
            </w:r>
          </w:p>
          <w:p w14:paraId="5932CD3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Королькова П.И.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33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Сооружения</w:t>
            </w:r>
          </w:p>
          <w:p w14:paraId="7B42CE6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866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008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1582E09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56:18:0501001:2933-56/217/2023-1</w:t>
            </w:r>
          </w:p>
          <w:p w14:paraId="58EFB42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20.12.2023 15:03:24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90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397EE9FD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BD9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0B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ул.Молодежная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002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941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56:18:0501001:2939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23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 Оренбургская область Новоорский район, Кумакский сельсовет, село Кумак, улица</w:t>
            </w:r>
          </w:p>
          <w:p w14:paraId="7025BA9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Молодежная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796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Сооружения</w:t>
            </w:r>
          </w:p>
          <w:p w14:paraId="530498A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998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63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6BCB0CA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56:18:0501001:2939-56/217/2023-1</w:t>
            </w:r>
          </w:p>
          <w:p w14:paraId="67B1C34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22.12.2023 10:18:20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506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228B8466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AB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C0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ул.Новая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4CC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9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56:18:0501001:2932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F33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Федерация,Оренбургская область Новоорский район, Кумакский сельсовет,село Кумак, улица</w:t>
            </w:r>
          </w:p>
          <w:p w14:paraId="41B97A1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9AC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Сооружения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359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AAA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2CB9C49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56:18:0501001:2932-56/217/2023-1</w:t>
            </w:r>
          </w:p>
          <w:p w14:paraId="6DB80C0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20.12.2023 14:22:48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533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3C51C3A2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1B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C9C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ул.Пионерская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0D3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F81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56:18:0501001:2927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163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 Оренбургская область Новоорский район, Кумакский сельсовет, село Кумак, улица</w:t>
            </w:r>
          </w:p>
          <w:p w14:paraId="47FE4A7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Пионерская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89F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Сооружения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D7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726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1771693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56:18:0501001:2927-56/125/2023-1</w:t>
            </w:r>
          </w:p>
          <w:p w14:paraId="74DEBC6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28.11.2023 07:15:02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59B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528C384C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E4E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936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ул.Почтовая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14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B72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56:18:0501001:2944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39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 Оренбургская область, Новоорский район, село Кумак, улица Почтовая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65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Сооружения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A1C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23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5E21937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56:18:0501001:2944-56/217/2024-1</w:t>
            </w:r>
          </w:p>
          <w:p w14:paraId="4923E2C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09.01.2024 08:50:01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A0E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4A5EF04E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3E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00F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ул.Рабочая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6C4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F4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56:18:0501001:2935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E3D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Федерация,Оренбургская область Новоорский район, Кумакский сельсовет,село Кумак, улица</w:t>
            </w:r>
          </w:p>
          <w:p w14:paraId="5781ECD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Рабочая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AF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Сооружения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22A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61F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6F8714A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56:18:0501001:2935-56/217/2023-1</w:t>
            </w:r>
          </w:p>
          <w:p w14:paraId="2C300EE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21.12.2023 09:29:32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63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1CA27405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1A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0C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ул. Садовая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CBA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F5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56:18:0501001:2929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805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Российская Федерация, Оренбургская область, Новоорский район,Кумакский </w:t>
            </w: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сельсовет, село Кумак, улица</w:t>
            </w:r>
          </w:p>
          <w:p w14:paraId="28DE916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Садовая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14F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Сооружения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9EA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7D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42A00E0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56:18:0501001:2929-56/217/2023-1</w:t>
            </w:r>
          </w:p>
          <w:p w14:paraId="1146D5D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29.11.2023 09:55:06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FBF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5DB530B5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14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D0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пер. Советский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DD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E6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56:18:0501001:2943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CF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 Оренбургская область Новоорский район, Кумакский сельсовет, село Кумак,</w:t>
            </w:r>
          </w:p>
          <w:p w14:paraId="622EC9F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переулок Советский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342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Сооружения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1FE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AE7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6D48E54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56:18:0501001:2943-56/217/2023-1</w:t>
            </w:r>
          </w:p>
          <w:p w14:paraId="20902EB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28.12.2023 07:43:09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8B4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7FEF712A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AA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FC1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ул.Степная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77B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6E6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56:18:0501001:2934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72F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 Оренбургская область, Новоорский район, село Кумак, улица Степная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FF6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Сооружения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5A4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3C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25ABFE5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56:18:0501001:2934-56/219/2023-1</w:t>
            </w:r>
          </w:p>
          <w:p w14:paraId="5249124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21.12.2023 07:56:47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940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1A508CB6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4C2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0DD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пер.Узкий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95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E8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56:18:0501001:2941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58C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 Оренбургская область, Новоорский район, село Кумак, переулок Узкий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CD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Сооружения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1F3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220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370E443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56:18:0501001:2941-56/217/2023-1</w:t>
            </w:r>
          </w:p>
          <w:p w14:paraId="395C80C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25.12.2023 08:11:19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F0A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2308419E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06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E74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ул. Шалина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97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44D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56:18:0501001:2928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CC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 Оренбургская область, Новоорский район, Кумакский сельсовет, село Кумак, улица</w:t>
            </w:r>
          </w:p>
          <w:p w14:paraId="01635F2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Шалина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CA8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Cооружения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72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A4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78BA70C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56:18:0501001:2928-56/217/2023-1</w:t>
            </w:r>
          </w:p>
          <w:p w14:paraId="2386152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29.11.2023 08:19:33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6B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0D140BE0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1CE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68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Автодорога пер. Школьный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807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E500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56:18:0501001:2940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DD3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 Оренбургская область, Новоорский район, село Кумак, переулок Школьный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A8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Cооружения дорожного транспорта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34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9E51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Собственность</w:t>
            </w:r>
          </w:p>
          <w:p w14:paraId="3ACA518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56:18:0501001:2940-56/131/2023-1</w:t>
            </w:r>
          </w:p>
          <w:p w14:paraId="7EA5B80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25.12.2023 07:21:01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92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5AFAD8BB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52C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DA22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Детская игровая площадка по адресу (ориентир церковь Пресвятой Богородицы ул. Почтовая д.31б)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154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736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D41A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 Оренбургская область, Новоорский район, село Кумак, ул. Почтовая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E03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74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FF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Балансовая принадлежность муниципального образования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024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40169B70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547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9E4B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Детская игровая площадка по </w:t>
            </w: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адресу (ул. Садовая д.42)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7224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98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9D1C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Российская Федерация, Оренбургская область, </w:t>
            </w: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Новоорский район, село Кумак, ул. Садовая, д. 42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F6D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73C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C20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Балансовая принадлежность муниципального образования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88D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35B0B" w:rsidRPr="00B35B0B" w14:paraId="29E2FB52" w14:textId="77777777" w:rsidTr="00133727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0C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DB03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Детская игровая площадка по адресу (ориентир земельный участок кадастровый номер 56:18:0501001:2907)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B7F7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493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7C39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Российская Федерация, Оренбургская область, Новоорский район, село Кумак,  ориентир земельный участок кадастровый номер 56:18:0501001:2907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8E38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C96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35E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35B0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Балансовая принадлежность муниципального образования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4885" w14:textId="77777777" w:rsidR="00B35B0B" w:rsidRPr="00B35B0B" w:rsidRDefault="00B35B0B" w:rsidP="00B35B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03D04CF0" w14:textId="77777777" w:rsidR="00B35B0B" w:rsidRPr="00B35B0B" w:rsidRDefault="00B35B0B" w:rsidP="00B35B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692445FD" w14:textId="77777777" w:rsidR="00B35B0B" w:rsidRPr="00B35B0B" w:rsidRDefault="00B35B0B" w:rsidP="00B35B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F9DDA98" w14:textId="77777777" w:rsidR="00B35B0B" w:rsidRPr="00B35B0B" w:rsidRDefault="00B35B0B" w:rsidP="00B35B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55D7D155" w14:textId="77777777" w:rsidR="00B35B0B" w:rsidRPr="00B35B0B" w:rsidRDefault="00B35B0B" w:rsidP="00B35B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53869B18" w14:textId="77777777" w:rsidR="00B35B0B" w:rsidRPr="00B35B0B" w:rsidRDefault="00B35B0B" w:rsidP="00B35B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6DF8D32A" w14:textId="77777777" w:rsidR="00B35B0B" w:rsidRPr="00B35B0B" w:rsidRDefault="00B35B0B" w:rsidP="00B35B0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DC9DE3A" w14:textId="77777777" w:rsidR="00B35B0B" w:rsidRPr="00B35B0B" w:rsidRDefault="00B35B0B" w:rsidP="00B35B0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5BA3ED9" w14:textId="77777777" w:rsidR="00A46C5E" w:rsidRDefault="00A46C5E"/>
    <w:sectPr w:rsidR="00A46C5E" w:rsidSect="00B35B0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42336"/>
    <w:multiLevelType w:val="hybridMultilevel"/>
    <w:tmpl w:val="377288C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3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0B"/>
    <w:rsid w:val="00A46C5E"/>
    <w:rsid w:val="00B35B0B"/>
    <w:rsid w:val="00B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AC6D"/>
  <w15:chartTrackingRefBased/>
  <w15:docId w15:val="{A1D923CA-D9AD-4671-BFB3-E3689CBE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5B0B"/>
  </w:style>
  <w:style w:type="paragraph" w:styleId="a3">
    <w:name w:val="List Paragraph"/>
    <w:basedOn w:val="a"/>
    <w:uiPriority w:val="99"/>
    <w:qFormat/>
    <w:rsid w:val="00B35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B35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3230</Words>
  <Characters>18411</Characters>
  <Application>Microsoft Office Word</Application>
  <DocSecurity>0</DocSecurity>
  <Lines>153</Lines>
  <Paragraphs>43</Paragraphs>
  <ScaleCrop>false</ScaleCrop>
  <Company/>
  <LinksUpToDate>false</LinksUpToDate>
  <CharactersWithSpaces>21598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Жармухамбетова</dc:creator>
  <cp:keywords/>
  <dc:description/>
  <cp:lastModifiedBy>Диана Жармухамбетова</cp:lastModifiedBy>
  <cp:revision>1</cp:revision>
  <dcterms:created xsi:type="dcterms:W3CDTF">2024-07-31T12:00:00Z</dcterms:created>
  <dcterms:modified xsi:type="dcterms:W3CDTF">2024-07-31T12:01:00Z</dcterms:modified>
</cp:coreProperties>
</file>