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5763" w14:textId="0E107647" w:rsidR="008A77D3" w:rsidRDefault="008A77D3" w:rsidP="008A77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</w:p>
    <w:p w14:paraId="683F4183" w14:textId="77777777" w:rsidR="008A77D3" w:rsidRDefault="008A77D3" w:rsidP="008A77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14:paraId="5DC1228B" w14:textId="77777777" w:rsidR="008A77D3" w:rsidRDefault="008A77D3" w:rsidP="008A77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557142C" w14:textId="7F440CC7" w:rsidR="008A77D3" w:rsidRDefault="008A77D3" w:rsidP="008A77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A77D3">
        <w:rPr>
          <w:rFonts w:ascii="Times New Roman" w:hAnsi="Times New Roman" w:cs="Times New Roman"/>
          <w:sz w:val="28"/>
          <w:szCs w:val="28"/>
        </w:rPr>
        <w:t>Кумакский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Новоорского </w:t>
      </w:r>
    </w:p>
    <w:p w14:paraId="08ADC87C" w14:textId="77777777" w:rsidR="008A77D3" w:rsidRDefault="008A77D3" w:rsidP="008A77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14:paraId="7AF6031D" w14:textId="65E80C25" w:rsidR="008A77D3" w:rsidRDefault="008A77D3">
      <w:r>
        <w:rPr>
          <w:sz w:val="28"/>
          <w:szCs w:val="28"/>
        </w:rPr>
        <w:t>от 13.09.2018</w:t>
      </w:r>
      <w:r w:rsidRPr="000054E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59</w:t>
      </w:r>
    </w:p>
    <w:tbl>
      <w:tblPr>
        <w:tblpPr w:leftFromText="180" w:rightFromText="180" w:horzAnchor="margin" w:tblpX="-528" w:tblpY="-255"/>
        <w:tblW w:w="10276" w:type="dxa"/>
        <w:tblLook w:val="04A0" w:firstRow="1" w:lastRow="0" w:firstColumn="1" w:lastColumn="0" w:noHBand="0" w:noVBand="1"/>
      </w:tblPr>
      <w:tblGrid>
        <w:gridCol w:w="4970"/>
        <w:gridCol w:w="5306"/>
      </w:tblGrid>
      <w:tr w:rsidR="00587048" w:rsidRPr="00B63A09" w14:paraId="38C90E4B" w14:textId="77777777" w:rsidTr="00AA4DC9">
        <w:trPr>
          <w:trHeight w:val="2020"/>
        </w:trPr>
        <w:tc>
          <w:tcPr>
            <w:tcW w:w="4970" w:type="dxa"/>
            <w:shd w:val="clear" w:color="auto" w:fill="auto"/>
          </w:tcPr>
          <w:p w14:paraId="7B8F5131" w14:textId="77777777" w:rsidR="00587048" w:rsidRPr="00B63A09" w:rsidRDefault="00587048" w:rsidP="00AA4D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Администрация</w:t>
            </w:r>
          </w:p>
          <w:p w14:paraId="442ABEDC" w14:textId="77777777" w:rsidR="00587048" w:rsidRPr="00B63A09" w:rsidRDefault="00587048" w:rsidP="00AA4D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36E8D3B7" w14:textId="77777777" w:rsidR="00587048" w:rsidRPr="00B63A09" w:rsidRDefault="0009410E" w:rsidP="00AA4D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Кумакский</w:t>
            </w:r>
            <w:r w:rsidR="00B9715D">
              <w:rPr>
                <w:b/>
                <w:sz w:val="28"/>
                <w:szCs w:val="28"/>
              </w:rPr>
              <w:t xml:space="preserve"> </w:t>
            </w:r>
            <w:r w:rsidR="00587048" w:rsidRPr="00B63A09">
              <w:rPr>
                <w:b/>
                <w:sz w:val="28"/>
                <w:szCs w:val="28"/>
              </w:rPr>
              <w:t>сельсовет</w:t>
            </w:r>
          </w:p>
          <w:p w14:paraId="1D0EEC7F" w14:textId="77777777" w:rsidR="00587048" w:rsidRPr="00B63A09" w:rsidRDefault="004424F9" w:rsidP="00AA4D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Новоорского</w:t>
            </w:r>
            <w:r w:rsidR="00B9715D">
              <w:rPr>
                <w:b/>
                <w:sz w:val="28"/>
                <w:szCs w:val="28"/>
              </w:rPr>
              <w:t xml:space="preserve"> </w:t>
            </w:r>
            <w:r w:rsidR="00587048" w:rsidRPr="00B63A09">
              <w:rPr>
                <w:b/>
                <w:sz w:val="28"/>
                <w:szCs w:val="28"/>
              </w:rPr>
              <w:t>района</w:t>
            </w:r>
          </w:p>
          <w:p w14:paraId="609395E2" w14:textId="77777777" w:rsidR="00587048" w:rsidRPr="00B63A09" w:rsidRDefault="00587048" w:rsidP="00AA4D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Оренбургской области</w:t>
            </w:r>
          </w:p>
          <w:p w14:paraId="18E9DF76" w14:textId="77777777" w:rsidR="00587048" w:rsidRPr="00B63A09" w:rsidRDefault="00587048" w:rsidP="00AA4D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5F2E7BF8" w14:textId="77777777" w:rsidR="00587048" w:rsidRPr="00B63A09" w:rsidRDefault="00587048" w:rsidP="00AA4D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ПОСТАНОВЛЕНИЕ</w:t>
            </w:r>
          </w:p>
          <w:p w14:paraId="1556CB96" w14:textId="77777777" w:rsidR="00587048" w:rsidRPr="00B63A09" w:rsidRDefault="00587048" w:rsidP="00AA4D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14:paraId="302F554B" w14:textId="4F45F0E1" w:rsidR="00587048" w:rsidRPr="008A77D3" w:rsidRDefault="00600173" w:rsidP="00AA4D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5D2C56">
              <w:rPr>
                <w:bCs/>
                <w:sz w:val="28"/>
                <w:szCs w:val="28"/>
              </w:rPr>
              <w:t xml:space="preserve">от </w:t>
            </w:r>
            <w:r w:rsidR="008A77D3">
              <w:rPr>
                <w:bCs/>
                <w:sz w:val="28"/>
                <w:szCs w:val="28"/>
              </w:rPr>
              <w:t>19</w:t>
            </w:r>
            <w:r>
              <w:rPr>
                <w:bCs/>
                <w:sz w:val="28"/>
                <w:szCs w:val="28"/>
              </w:rPr>
              <w:t>.0</w:t>
            </w:r>
            <w:r w:rsidR="008A77D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.202</w:t>
            </w:r>
            <w:r w:rsidR="008A77D3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8A77D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306" w:type="dxa"/>
            <w:shd w:val="clear" w:color="auto" w:fill="auto"/>
          </w:tcPr>
          <w:p w14:paraId="22E7FC5C" w14:textId="77777777" w:rsidR="00587048" w:rsidRPr="00B63A09" w:rsidRDefault="00587048" w:rsidP="00AA4DC9">
            <w:pPr>
              <w:widowControl w:val="0"/>
              <w:autoSpaceDE w:val="0"/>
              <w:autoSpaceDN w:val="0"/>
              <w:adjustRightInd w:val="0"/>
              <w:ind w:right="-3"/>
              <w:contextualSpacing/>
              <w:jc w:val="both"/>
              <w:rPr>
                <w:b/>
                <w:sz w:val="48"/>
                <w:szCs w:val="48"/>
              </w:rPr>
            </w:pPr>
          </w:p>
        </w:tc>
      </w:tr>
      <w:tr w:rsidR="00600173" w:rsidRPr="00B63A09" w14:paraId="6618A09A" w14:textId="77777777" w:rsidTr="00AA4DC9">
        <w:trPr>
          <w:trHeight w:val="221"/>
        </w:trPr>
        <w:tc>
          <w:tcPr>
            <w:tcW w:w="10276" w:type="dxa"/>
            <w:gridSpan w:val="2"/>
            <w:shd w:val="clear" w:color="auto" w:fill="auto"/>
          </w:tcPr>
          <w:p w14:paraId="6B097D4B" w14:textId="4C0A127A" w:rsidR="00600173" w:rsidRPr="00600173" w:rsidRDefault="00600173" w:rsidP="00AA4DC9">
            <w:pPr>
              <w:widowControl w:val="0"/>
              <w:autoSpaceDE w:val="0"/>
              <w:autoSpaceDN w:val="0"/>
              <w:adjustRightInd w:val="0"/>
              <w:ind w:right="-3"/>
              <w:contextualSpacing/>
              <w:jc w:val="both"/>
              <w:rPr>
                <w:b/>
                <w:sz w:val="48"/>
                <w:szCs w:val="48"/>
              </w:rPr>
            </w:pPr>
          </w:p>
        </w:tc>
      </w:tr>
    </w:tbl>
    <w:p w14:paraId="57A3BA70" w14:textId="77777777" w:rsidR="008A77D3" w:rsidRDefault="008A77D3" w:rsidP="008A77D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A4507" w14:textId="24955C4E" w:rsidR="008A77D3" w:rsidRPr="00694B31" w:rsidRDefault="008A77D3" w:rsidP="008A77D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 </w:t>
      </w:r>
      <w:r w:rsidRPr="00694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Оренбургской области от 15.07.2016 №525-п «О переводе в электронный вид государственных услуг и типовых услуг, предоставляемых в Оренбургской области», руководствуясь </w:t>
      </w:r>
      <w:r w:rsidRPr="00694B3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Pr="008A77D3">
        <w:rPr>
          <w:rFonts w:ascii="Times New Roman" w:hAnsi="Times New Roman" w:cs="Times New Roman"/>
          <w:sz w:val="28"/>
          <w:szCs w:val="28"/>
        </w:rPr>
        <w:t>Кумакский</w:t>
      </w:r>
      <w:r w:rsidRPr="00694B31">
        <w:rPr>
          <w:rFonts w:ascii="Times New Roman" w:hAnsi="Times New Roman" w:cs="Times New Roman"/>
          <w:sz w:val="28"/>
          <w:szCs w:val="28"/>
        </w:rPr>
        <w:t xml:space="preserve"> </w:t>
      </w:r>
      <w:r w:rsidRPr="00694B31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области:</w:t>
      </w:r>
    </w:p>
    <w:p w14:paraId="19B3427C" w14:textId="3521A245" w:rsidR="008A77D3" w:rsidRDefault="008A77D3" w:rsidP="00AA4D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74031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 xml:space="preserve">Признать утратившими силу постановления администрации муниципального образования </w:t>
      </w:r>
      <w:r w:rsidRPr="008A77D3">
        <w:rPr>
          <w:sz w:val="28"/>
          <w:szCs w:val="28"/>
        </w:rPr>
        <w:t>Кумакский</w:t>
      </w:r>
      <w:r>
        <w:rPr>
          <w:sz w:val="28"/>
          <w:szCs w:val="28"/>
          <w:lang w:eastAsia="ar-SA"/>
        </w:rPr>
        <w:t xml:space="preserve"> сельсовет Новоорского района Оренбургской области:</w:t>
      </w:r>
    </w:p>
    <w:p w14:paraId="0D0A4812" w14:textId="75A643BF" w:rsidR="008A77D3" w:rsidRPr="00AA4DC9" w:rsidRDefault="008A77D3" w:rsidP="00AA4DC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DC9"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="00AA4D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A4DC9">
        <w:rPr>
          <w:rFonts w:ascii="Times New Roman" w:hAnsi="Times New Roman" w:cs="Times New Roman"/>
          <w:sz w:val="28"/>
          <w:szCs w:val="28"/>
          <w:lang w:eastAsia="ar-SA"/>
        </w:rPr>
        <w:t>от 13.09.2018 № 59</w:t>
      </w:r>
      <w:r w:rsidRPr="00AA4D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A4DC9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AA4DC9" w:rsidRPr="00AA4DC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AA4DC9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170B3E22" w14:textId="07BCC666" w:rsidR="008A77D3" w:rsidRDefault="008A77D3" w:rsidP="00AA4DC9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AA4DC9">
        <w:rPr>
          <w:sz w:val="28"/>
          <w:szCs w:val="28"/>
          <w:lang w:eastAsia="ar-SA"/>
        </w:rPr>
        <w:t xml:space="preserve">1.2. от </w:t>
      </w:r>
      <w:r w:rsidR="00AA4DC9" w:rsidRPr="00AA4DC9">
        <w:rPr>
          <w:sz w:val="28"/>
          <w:szCs w:val="28"/>
          <w:lang w:eastAsia="ar-SA"/>
        </w:rPr>
        <w:t>24.05.2019</w:t>
      </w:r>
      <w:r w:rsidR="00AA4DC9" w:rsidRPr="00AA4DC9">
        <w:rPr>
          <w:sz w:val="28"/>
          <w:szCs w:val="28"/>
          <w:lang w:eastAsia="ar-SA"/>
        </w:rPr>
        <w:t xml:space="preserve"> </w:t>
      </w:r>
      <w:r w:rsidRPr="00AA4DC9">
        <w:rPr>
          <w:sz w:val="28"/>
          <w:szCs w:val="28"/>
          <w:lang w:eastAsia="ar-SA"/>
        </w:rPr>
        <w:t>№ 37 «</w:t>
      </w:r>
      <w:r w:rsidRPr="00AA4DC9">
        <w:rPr>
          <w:sz w:val="28"/>
          <w:szCs w:val="28"/>
        </w:rPr>
        <w:t>О внесении изменений в постановление от 13.09.2018г № 59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AA4DC9" w:rsidRPr="00AA4DC9">
        <w:rPr>
          <w:sz w:val="28"/>
          <w:szCs w:val="28"/>
        </w:rPr>
        <w:t>.</w:t>
      </w:r>
    </w:p>
    <w:p w14:paraId="465451FE" w14:textId="77777777" w:rsidR="008A77D3" w:rsidRDefault="008A77D3" w:rsidP="00AA4DC9">
      <w:pPr>
        <w:pStyle w:val="ab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9740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94B3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74B6C966" w14:textId="744DF1E9" w:rsidR="008A77D3" w:rsidRPr="00974031" w:rsidRDefault="00AA4DC9" w:rsidP="00AA4D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8A77D3" w:rsidRPr="00974031">
        <w:rPr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14:paraId="22878234" w14:textId="77777777" w:rsidR="00600173" w:rsidRDefault="00600173" w:rsidP="006001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607C33" w14:textId="77777777" w:rsidR="00AA4DC9" w:rsidRDefault="00AA4DC9" w:rsidP="006001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0F57B0F" w14:textId="45BAC0E5" w:rsidR="00600173" w:rsidRPr="00084B0A" w:rsidRDefault="00AA4DC9" w:rsidP="00600173">
      <w:pPr>
        <w:tabs>
          <w:tab w:val="left" w:pos="3640"/>
        </w:tabs>
        <w:rPr>
          <w:sz w:val="28"/>
          <w:szCs w:val="25"/>
        </w:rPr>
      </w:pPr>
      <w:r>
        <w:rPr>
          <w:sz w:val="28"/>
          <w:szCs w:val="25"/>
        </w:rPr>
        <w:t xml:space="preserve">Глава </w:t>
      </w:r>
      <w:r w:rsidR="00600173" w:rsidRPr="00084B0A">
        <w:rPr>
          <w:sz w:val="28"/>
          <w:szCs w:val="25"/>
        </w:rPr>
        <w:t xml:space="preserve">муниципального образования  </w:t>
      </w:r>
    </w:p>
    <w:p w14:paraId="62FF3807" w14:textId="4E7A6855" w:rsidR="00280332" w:rsidRPr="00B63A09" w:rsidRDefault="00600173" w:rsidP="00AA4DC9">
      <w:pPr>
        <w:tabs>
          <w:tab w:val="left" w:pos="3640"/>
        </w:tabs>
        <w:rPr>
          <w:b/>
          <w:sz w:val="28"/>
          <w:szCs w:val="28"/>
        </w:rPr>
      </w:pPr>
      <w:r w:rsidRPr="00084B0A">
        <w:rPr>
          <w:sz w:val="28"/>
          <w:szCs w:val="25"/>
        </w:rPr>
        <w:t xml:space="preserve">Кумакский сельсовет                                                   </w:t>
      </w:r>
      <w:r>
        <w:rPr>
          <w:sz w:val="28"/>
          <w:szCs w:val="25"/>
        </w:rPr>
        <w:t xml:space="preserve">    </w:t>
      </w:r>
      <w:r w:rsidRPr="00084B0A">
        <w:rPr>
          <w:sz w:val="28"/>
          <w:szCs w:val="25"/>
        </w:rPr>
        <w:t xml:space="preserve"> </w:t>
      </w:r>
      <w:r>
        <w:rPr>
          <w:sz w:val="28"/>
          <w:szCs w:val="25"/>
        </w:rPr>
        <w:t xml:space="preserve">  </w:t>
      </w:r>
      <w:r w:rsidR="00AA4DC9">
        <w:rPr>
          <w:sz w:val="28"/>
          <w:szCs w:val="25"/>
        </w:rPr>
        <w:t xml:space="preserve">       </w:t>
      </w:r>
      <w:r>
        <w:rPr>
          <w:sz w:val="28"/>
          <w:szCs w:val="25"/>
        </w:rPr>
        <w:t xml:space="preserve"> </w:t>
      </w:r>
      <w:r w:rsidR="00AA4DC9">
        <w:rPr>
          <w:sz w:val="28"/>
          <w:szCs w:val="25"/>
        </w:rPr>
        <w:t>О.А. Мальковская</w:t>
      </w:r>
    </w:p>
    <w:sectPr w:rsidR="00280332" w:rsidRPr="00B63A09" w:rsidSect="00E733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2193"/>
    <w:multiLevelType w:val="hybridMultilevel"/>
    <w:tmpl w:val="9F1C74CE"/>
    <w:lvl w:ilvl="0" w:tplc="A6A816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70480"/>
    <w:multiLevelType w:val="hybridMultilevel"/>
    <w:tmpl w:val="0102F844"/>
    <w:lvl w:ilvl="0" w:tplc="0226B4B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6865679">
    <w:abstractNumId w:val="1"/>
  </w:num>
  <w:num w:numId="2" w16cid:durableId="1445231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EC"/>
    <w:rsid w:val="00085ECD"/>
    <w:rsid w:val="0009410E"/>
    <w:rsid w:val="000F7B51"/>
    <w:rsid w:val="001058C5"/>
    <w:rsid w:val="001426C8"/>
    <w:rsid w:val="00280332"/>
    <w:rsid w:val="003E293B"/>
    <w:rsid w:val="004424F9"/>
    <w:rsid w:val="00462BF1"/>
    <w:rsid w:val="004A792F"/>
    <w:rsid w:val="004D7884"/>
    <w:rsid w:val="004E5DCD"/>
    <w:rsid w:val="0050353E"/>
    <w:rsid w:val="00587048"/>
    <w:rsid w:val="005C22BF"/>
    <w:rsid w:val="00600173"/>
    <w:rsid w:val="00612856"/>
    <w:rsid w:val="006E4EEC"/>
    <w:rsid w:val="00752DF4"/>
    <w:rsid w:val="007843B2"/>
    <w:rsid w:val="0083598A"/>
    <w:rsid w:val="008A77D3"/>
    <w:rsid w:val="008B3FDC"/>
    <w:rsid w:val="00904616"/>
    <w:rsid w:val="00914BE1"/>
    <w:rsid w:val="00994348"/>
    <w:rsid w:val="009C26B3"/>
    <w:rsid w:val="009D53AA"/>
    <w:rsid w:val="00AA22A7"/>
    <w:rsid w:val="00AA4DC9"/>
    <w:rsid w:val="00AA68BF"/>
    <w:rsid w:val="00AF7B7B"/>
    <w:rsid w:val="00B63A09"/>
    <w:rsid w:val="00B9715D"/>
    <w:rsid w:val="00C4303B"/>
    <w:rsid w:val="00C91244"/>
    <w:rsid w:val="00D82967"/>
    <w:rsid w:val="00DD75FB"/>
    <w:rsid w:val="00DE1203"/>
    <w:rsid w:val="00DE3FBF"/>
    <w:rsid w:val="00E62024"/>
    <w:rsid w:val="00E73300"/>
    <w:rsid w:val="00EE7D20"/>
    <w:rsid w:val="00F12B50"/>
    <w:rsid w:val="00F1355B"/>
    <w:rsid w:val="00F76CFB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C6E0"/>
  <w15:docId w15:val="{A30E860C-F632-4D16-87A0-81381049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6E4EE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E4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2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41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410E"/>
  </w:style>
  <w:style w:type="character" w:customStyle="1" w:styleId="a8">
    <w:name w:val="Текст примечания Знак"/>
    <w:basedOn w:val="a0"/>
    <w:link w:val="a7"/>
    <w:uiPriority w:val="99"/>
    <w:semiHidden/>
    <w:rsid w:val="00094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41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41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00173"/>
    <w:pPr>
      <w:ind w:right="-1"/>
      <w:jc w:val="both"/>
    </w:pPr>
    <w:rPr>
      <w:rFonts w:ascii="Arial" w:hAnsi="Arial"/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0173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8A7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 Н</dc:creator>
  <cp:lastModifiedBy>Admin</cp:lastModifiedBy>
  <cp:revision>2</cp:revision>
  <cp:lastPrinted>2022-12-21T04:59:00Z</cp:lastPrinted>
  <dcterms:created xsi:type="dcterms:W3CDTF">2024-01-19T11:21:00Z</dcterms:created>
  <dcterms:modified xsi:type="dcterms:W3CDTF">2024-01-19T11:21:00Z</dcterms:modified>
</cp:coreProperties>
</file>